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F651" w14:textId="77777777" w:rsidR="00C50C6F" w:rsidRDefault="00C50C6F"/>
    <w:p w14:paraId="55A95CB0" w14:textId="77777777" w:rsidR="00636A4B" w:rsidRDefault="00636A4B" w:rsidP="00636A4B">
      <w:pPr>
        <w:jc w:val="center"/>
      </w:pPr>
      <w:r w:rsidRPr="00636A4B">
        <w:t xml:space="preserve">MAS Blanský les – </w:t>
      </w:r>
      <w:proofErr w:type="spellStart"/>
      <w:r w:rsidRPr="00636A4B">
        <w:t>Netolicko</w:t>
      </w:r>
      <w:proofErr w:type="spellEnd"/>
      <w:r w:rsidRPr="00636A4B">
        <w:t xml:space="preserve"> o.p.s. jako nositel strategie komunitně vedeného</w:t>
      </w:r>
      <w:r>
        <w:t xml:space="preserve"> místního rozvoje </w:t>
      </w:r>
      <w:r w:rsidR="00CB1009">
        <w:t xml:space="preserve">pro období 2021- 2027 s názvem </w:t>
      </w:r>
      <w:r>
        <w:t>„</w:t>
      </w:r>
      <w:r w:rsidRPr="00636A4B">
        <w:t xml:space="preserve">Strategie komunitně vedeného místního rozvoje MAS Blanský les - </w:t>
      </w:r>
      <w:proofErr w:type="spellStart"/>
      <w:r w:rsidRPr="00636A4B">
        <w:t>Netolicko</w:t>
      </w:r>
      <w:proofErr w:type="spellEnd"/>
      <w:r w:rsidRPr="00636A4B">
        <w:t xml:space="preserve">, </w:t>
      </w:r>
      <w:proofErr w:type="spellStart"/>
      <w:r w:rsidRPr="00636A4B">
        <w:t>čertovsky</w:t>
      </w:r>
      <w:proofErr w:type="spellEnd"/>
      <w:r w:rsidRPr="00636A4B">
        <w:t xml:space="preserve"> hezké místo: pro život, relaxaci a rozvoj (2021-2029)</w:t>
      </w:r>
      <w:r>
        <w:t>“</w:t>
      </w:r>
      <w:r w:rsidRPr="00636A4B">
        <w:t xml:space="preserve"> vyhlašuje</w:t>
      </w:r>
      <w:r>
        <w:t xml:space="preserve"> v</w:t>
      </w:r>
      <w:r w:rsidRPr="00636A4B">
        <w:t xml:space="preserve">ýzvu k předkládání </w:t>
      </w:r>
      <w:r>
        <w:t>projektových záměrů</w:t>
      </w:r>
      <w:r w:rsidR="00CB1009">
        <w:t>:</w:t>
      </w:r>
    </w:p>
    <w:p w14:paraId="5D55AEEB" w14:textId="492A1423" w:rsidR="00CD00C2" w:rsidRPr="00CD00C2" w:rsidRDefault="00636A4B" w:rsidP="00CD00C2">
      <w:pPr>
        <w:jc w:val="center"/>
        <w:rPr>
          <w:b/>
        </w:rPr>
      </w:pPr>
      <w:r w:rsidRPr="00636A4B">
        <w:rPr>
          <w:b/>
        </w:rPr>
        <w:t>„</w:t>
      </w:r>
      <w:r w:rsidR="001D327C">
        <w:rPr>
          <w:b/>
        </w:rPr>
        <w:t>7</w:t>
      </w:r>
      <w:r w:rsidRPr="00636A4B">
        <w:rPr>
          <w:b/>
        </w:rPr>
        <w:t>. výzva IROP –</w:t>
      </w:r>
      <w:r w:rsidR="00CD00C2">
        <w:rPr>
          <w:b/>
        </w:rPr>
        <w:t xml:space="preserve"> DOPRAVA</w:t>
      </w:r>
      <w:r w:rsidRPr="00636A4B">
        <w:rPr>
          <w:b/>
        </w:rPr>
        <w:t xml:space="preserve"> </w:t>
      </w:r>
      <w:r w:rsidR="001D327C">
        <w:rPr>
          <w:b/>
        </w:rPr>
        <w:t>I</w:t>
      </w:r>
      <w:r w:rsidRPr="00636A4B">
        <w:rPr>
          <w:b/>
        </w:rPr>
        <w:t xml:space="preserve">I. </w:t>
      </w:r>
      <w:r>
        <w:rPr>
          <w:b/>
        </w:rPr>
        <w:t>–</w:t>
      </w:r>
      <w:r w:rsidRPr="00636A4B">
        <w:rPr>
          <w:b/>
        </w:rPr>
        <w:t xml:space="preserve"> </w:t>
      </w:r>
      <w:r w:rsidR="00CD00C2" w:rsidRPr="00CD00C2">
        <w:rPr>
          <w:b/>
        </w:rPr>
        <w:t>Infrastruktura pro bezpečnou nemotorovou</w:t>
      </w:r>
    </w:p>
    <w:p w14:paraId="3B244530" w14:textId="77777777" w:rsidR="00636A4B" w:rsidRDefault="00CD00C2" w:rsidP="00CD00C2">
      <w:pPr>
        <w:jc w:val="center"/>
        <w:rPr>
          <w:b/>
        </w:rPr>
      </w:pPr>
      <w:r w:rsidRPr="00CD00C2">
        <w:rPr>
          <w:b/>
        </w:rPr>
        <w:t>dopravu</w:t>
      </w:r>
      <w:r w:rsidR="00636A4B" w:rsidRPr="00636A4B">
        <w:rPr>
          <w:b/>
        </w:rPr>
        <w:t>“</w:t>
      </w:r>
    </w:p>
    <w:p w14:paraId="797F17C7" w14:textId="77777777" w:rsidR="00636A4B" w:rsidRPr="00CB1009" w:rsidRDefault="00CB1009" w:rsidP="00CB1009">
      <w:pPr>
        <w:jc w:val="center"/>
      </w:pPr>
      <w:r w:rsidRPr="00CB1009">
        <w:t>V</w:t>
      </w:r>
      <w:r w:rsidR="004E6250">
        <w:t>e v</w:t>
      </w:r>
      <w:r w:rsidRPr="00CB1009">
        <w:t>azb</w:t>
      </w:r>
      <w:r w:rsidR="004E6250">
        <w:t>ě</w:t>
      </w:r>
      <w:r w:rsidRPr="00CB1009">
        <w:t xml:space="preserve"> na výzvu</w:t>
      </w:r>
      <w:r>
        <w:rPr>
          <w:b/>
        </w:rPr>
        <w:t xml:space="preserve"> </w:t>
      </w:r>
      <w:r w:rsidR="00CD00C2">
        <w:t xml:space="preserve">60. výzvu IROP - Doprava - SC 5.1 (CLLD) </w:t>
      </w:r>
      <w:r w:rsidRPr="00CB1009">
        <w:t xml:space="preserve">Integrovaného regionálního operačního programu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B1009" w14:paraId="35FA5A55" w14:textId="77777777" w:rsidTr="00681AB8">
        <w:tc>
          <w:tcPr>
            <w:tcW w:w="9062" w:type="dxa"/>
            <w:gridSpan w:val="2"/>
          </w:tcPr>
          <w:p w14:paraId="1BC0293A" w14:textId="77777777" w:rsidR="00CB1009" w:rsidRPr="00CB1009" w:rsidRDefault="00CB1009" w:rsidP="00CB1009">
            <w:pPr>
              <w:jc w:val="center"/>
              <w:rPr>
                <w:b/>
              </w:rPr>
            </w:pPr>
            <w:r w:rsidRPr="00CB1009">
              <w:rPr>
                <w:b/>
              </w:rPr>
              <w:t>Specifikace výzvy</w:t>
            </w:r>
          </w:p>
        </w:tc>
      </w:tr>
      <w:tr w:rsidR="00CB1009" w14:paraId="7EB038C0" w14:textId="77777777" w:rsidTr="00CB1009">
        <w:tc>
          <w:tcPr>
            <w:tcW w:w="1980" w:type="dxa"/>
          </w:tcPr>
          <w:p w14:paraId="60683490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Operační program</w:t>
            </w:r>
          </w:p>
        </w:tc>
        <w:tc>
          <w:tcPr>
            <w:tcW w:w="7082" w:type="dxa"/>
          </w:tcPr>
          <w:p w14:paraId="18B54F4F" w14:textId="77777777" w:rsidR="00CB1009" w:rsidRDefault="00CB1009">
            <w:r w:rsidRPr="00CB1009">
              <w:t>Integrovaný regionální operační program</w:t>
            </w:r>
          </w:p>
        </w:tc>
      </w:tr>
      <w:tr w:rsidR="00CB1009" w14:paraId="44ECF963" w14:textId="77777777" w:rsidTr="00CB1009">
        <w:tc>
          <w:tcPr>
            <w:tcW w:w="1980" w:type="dxa"/>
          </w:tcPr>
          <w:p w14:paraId="497E20A6" w14:textId="77777777" w:rsidR="00CB1009" w:rsidRPr="00DD0DDD" w:rsidRDefault="00CB1009">
            <w:pPr>
              <w:rPr>
                <w:b/>
              </w:rPr>
            </w:pPr>
            <w:r w:rsidRPr="00DD0DDD">
              <w:rPr>
                <w:b/>
              </w:rPr>
              <w:t>Specifický cíl IROP</w:t>
            </w:r>
          </w:p>
        </w:tc>
        <w:tc>
          <w:tcPr>
            <w:tcW w:w="7082" w:type="dxa"/>
          </w:tcPr>
          <w:p w14:paraId="06B766BC" w14:textId="77777777" w:rsidR="00CB1009" w:rsidRDefault="00CB1009">
            <w:r w:rsidRPr="00CB1009"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DD0DDD" w14:paraId="63CFFFCE" w14:textId="77777777" w:rsidTr="00CB1009">
        <w:tc>
          <w:tcPr>
            <w:tcW w:w="1980" w:type="dxa"/>
          </w:tcPr>
          <w:p w14:paraId="5228228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ŘO IROP</w:t>
            </w:r>
          </w:p>
        </w:tc>
        <w:tc>
          <w:tcPr>
            <w:tcW w:w="7082" w:type="dxa"/>
          </w:tcPr>
          <w:p w14:paraId="68C28863" w14:textId="77777777" w:rsidR="00DD0DDD" w:rsidRDefault="00CD00C2" w:rsidP="00DD0DDD">
            <w:r>
              <w:t>60. výzvu IROP - Doprava - SC 5.1 (CLLD)</w:t>
            </w:r>
          </w:p>
          <w:p w14:paraId="09F71FE6" w14:textId="77777777" w:rsidR="00CD00C2" w:rsidRDefault="00CD00C2" w:rsidP="00DD0DDD">
            <w:hyperlink r:id="rId7" w:history="1">
              <w:r w:rsidRPr="002F69EC">
                <w:rPr>
                  <w:rStyle w:val="Hypertextovodkaz"/>
                </w:rPr>
                <w:t>https://irop.mmr.cz/cs/vyzvy-2021-2027/vyzvy/60vyzvairop</w:t>
              </w:r>
            </w:hyperlink>
          </w:p>
          <w:p w14:paraId="688F7D8A" w14:textId="77777777" w:rsidR="00CD00C2" w:rsidRDefault="00CD00C2" w:rsidP="00DD0DDD"/>
        </w:tc>
      </w:tr>
      <w:tr w:rsidR="00DD0DDD" w14:paraId="13C0809D" w14:textId="77777777" w:rsidTr="00CB1009">
        <w:tc>
          <w:tcPr>
            <w:tcW w:w="1980" w:type="dxa"/>
          </w:tcPr>
          <w:p w14:paraId="3D957886" w14:textId="77777777" w:rsidR="00DD0DDD" w:rsidRPr="00DD0DDD" w:rsidRDefault="00DD0DDD" w:rsidP="00AD26DE">
            <w:pPr>
              <w:rPr>
                <w:b/>
              </w:rPr>
            </w:pPr>
            <w:r w:rsidRPr="00DD0DDD">
              <w:rPr>
                <w:b/>
              </w:rPr>
              <w:t xml:space="preserve">Aktivita </w:t>
            </w:r>
          </w:p>
        </w:tc>
        <w:tc>
          <w:tcPr>
            <w:tcW w:w="7082" w:type="dxa"/>
          </w:tcPr>
          <w:p w14:paraId="2A3D7BBB" w14:textId="77777777" w:rsidR="00DD0DDD" w:rsidRDefault="00CD00C2" w:rsidP="00CD00C2">
            <w:r>
              <w:t>Infrastruktura pro bezpečnou nemotorovou dopravu</w:t>
            </w:r>
          </w:p>
        </w:tc>
      </w:tr>
      <w:tr w:rsidR="00DD0DDD" w14:paraId="7B2AA6FF" w14:textId="77777777" w:rsidTr="00BE687D">
        <w:tc>
          <w:tcPr>
            <w:tcW w:w="9062" w:type="dxa"/>
            <w:gridSpan w:val="2"/>
          </w:tcPr>
          <w:p w14:paraId="5B12CC0B" w14:textId="77777777" w:rsidR="00DD0DDD" w:rsidRPr="00DD0DDD" w:rsidRDefault="00DD0DDD" w:rsidP="00DD0DDD">
            <w:pPr>
              <w:rPr>
                <w:b/>
              </w:rPr>
            </w:pPr>
          </w:p>
        </w:tc>
      </w:tr>
      <w:tr w:rsidR="00DD0DDD" w14:paraId="6C9104DC" w14:textId="77777777" w:rsidTr="00CB1009">
        <w:tc>
          <w:tcPr>
            <w:tcW w:w="1980" w:type="dxa"/>
          </w:tcPr>
          <w:p w14:paraId="2E557F25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programového rámce MAS</w:t>
            </w:r>
          </w:p>
        </w:tc>
        <w:tc>
          <w:tcPr>
            <w:tcW w:w="7082" w:type="dxa"/>
          </w:tcPr>
          <w:p w14:paraId="20FB87AF" w14:textId="77777777" w:rsidR="00DD0DDD" w:rsidRDefault="00DD0DDD" w:rsidP="00DD0DDD">
            <w:r w:rsidRPr="00DD0DDD">
              <w:t>CLLD_119_C_06_01</w:t>
            </w:r>
          </w:p>
        </w:tc>
      </w:tr>
      <w:tr w:rsidR="00DD0DDD" w14:paraId="797FAE65" w14:textId="77777777" w:rsidTr="00CB1009">
        <w:tc>
          <w:tcPr>
            <w:tcW w:w="1980" w:type="dxa"/>
          </w:tcPr>
          <w:p w14:paraId="12746648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Opatření programového rámce MAS</w:t>
            </w:r>
          </w:p>
        </w:tc>
        <w:tc>
          <w:tcPr>
            <w:tcW w:w="7082" w:type="dxa"/>
          </w:tcPr>
          <w:p w14:paraId="1684A376" w14:textId="77777777" w:rsidR="00DD0DDD" w:rsidRDefault="00CD00C2" w:rsidP="00DD0DDD">
            <w:r>
              <w:t>DOPRAVA</w:t>
            </w:r>
          </w:p>
        </w:tc>
      </w:tr>
      <w:tr w:rsidR="00DD0DDD" w14:paraId="07C6E32C" w14:textId="77777777" w:rsidTr="00CB1009">
        <w:tc>
          <w:tcPr>
            <w:tcW w:w="1980" w:type="dxa"/>
          </w:tcPr>
          <w:p w14:paraId="3252524D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Číslo výzvy MAS</w:t>
            </w:r>
          </w:p>
        </w:tc>
        <w:tc>
          <w:tcPr>
            <w:tcW w:w="7082" w:type="dxa"/>
          </w:tcPr>
          <w:p w14:paraId="1B2C2652" w14:textId="1145EBEA" w:rsidR="00DD0DDD" w:rsidRDefault="001D327C" w:rsidP="00DD0DDD">
            <w:r>
              <w:t>7</w:t>
            </w:r>
            <w:r w:rsidR="00DD0DDD">
              <w:t>.</w:t>
            </w:r>
          </w:p>
        </w:tc>
      </w:tr>
      <w:tr w:rsidR="00DD0DDD" w14:paraId="2100449D" w14:textId="77777777" w:rsidTr="00CB1009">
        <w:tc>
          <w:tcPr>
            <w:tcW w:w="1980" w:type="dxa"/>
          </w:tcPr>
          <w:p w14:paraId="7405B81E" w14:textId="77777777" w:rsidR="00DD0DDD" w:rsidRPr="00DD0DDD" w:rsidRDefault="00DD0DDD" w:rsidP="00DD0DDD">
            <w:pPr>
              <w:rPr>
                <w:b/>
              </w:rPr>
            </w:pPr>
            <w:r w:rsidRPr="00DD0DDD">
              <w:rPr>
                <w:b/>
              </w:rPr>
              <w:t>Druh výzvy</w:t>
            </w:r>
            <w:r w:rsidR="004E6250">
              <w:rPr>
                <w:b/>
              </w:rPr>
              <w:t xml:space="preserve"> MAS</w:t>
            </w:r>
          </w:p>
        </w:tc>
        <w:tc>
          <w:tcPr>
            <w:tcW w:w="7082" w:type="dxa"/>
          </w:tcPr>
          <w:p w14:paraId="1A754C63" w14:textId="77777777" w:rsidR="00DD0DDD" w:rsidRDefault="00DD0DDD" w:rsidP="00DD0DDD">
            <w:r>
              <w:t>Kolová</w:t>
            </w:r>
          </w:p>
        </w:tc>
      </w:tr>
    </w:tbl>
    <w:p w14:paraId="2254FBED" w14:textId="77777777" w:rsidR="00636A4B" w:rsidRDefault="00636A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D0DDD" w14:paraId="1C939329" w14:textId="77777777" w:rsidTr="00FC359C">
        <w:tc>
          <w:tcPr>
            <w:tcW w:w="9062" w:type="dxa"/>
            <w:gridSpan w:val="2"/>
          </w:tcPr>
          <w:p w14:paraId="3151721D" w14:textId="77777777" w:rsidR="00DD0DDD" w:rsidRPr="00DD0DDD" w:rsidRDefault="00DD0DDD" w:rsidP="00DD0DDD">
            <w:pPr>
              <w:jc w:val="center"/>
              <w:rPr>
                <w:b/>
              </w:rPr>
            </w:pPr>
            <w:r w:rsidRPr="00DD0DDD">
              <w:rPr>
                <w:b/>
              </w:rPr>
              <w:t>Termíny</w:t>
            </w:r>
          </w:p>
        </w:tc>
      </w:tr>
      <w:tr w:rsidR="00DD0DDD" w14:paraId="04AFC08A" w14:textId="77777777" w:rsidTr="00DD0DDD">
        <w:tc>
          <w:tcPr>
            <w:tcW w:w="1980" w:type="dxa"/>
          </w:tcPr>
          <w:p w14:paraId="64815074" w14:textId="77777777" w:rsidR="00DD0DDD" w:rsidRPr="000E4832" w:rsidRDefault="00DD0DDD">
            <w:pPr>
              <w:rPr>
                <w:b/>
              </w:rPr>
            </w:pPr>
            <w:r w:rsidRPr="000E4832">
              <w:rPr>
                <w:b/>
              </w:rPr>
              <w:t>Datum a čas vyhlášení výzvy MAS</w:t>
            </w:r>
          </w:p>
        </w:tc>
        <w:tc>
          <w:tcPr>
            <w:tcW w:w="7082" w:type="dxa"/>
          </w:tcPr>
          <w:p w14:paraId="4FF853B2" w14:textId="748FE2E5" w:rsidR="00DD0DDD" w:rsidRDefault="001D327C" w:rsidP="00A50771">
            <w:r>
              <w:t>17.2.2026</w:t>
            </w:r>
            <w:r w:rsidR="000F4052">
              <w:t xml:space="preserve"> – </w:t>
            </w:r>
            <w:r>
              <w:t>15</w:t>
            </w:r>
            <w:r w:rsidR="000F4052">
              <w:t>:00</w:t>
            </w:r>
          </w:p>
        </w:tc>
      </w:tr>
      <w:tr w:rsidR="00DD0DDD" w14:paraId="0032FAA0" w14:textId="77777777" w:rsidTr="00DD0DDD">
        <w:tc>
          <w:tcPr>
            <w:tcW w:w="1980" w:type="dxa"/>
          </w:tcPr>
          <w:p w14:paraId="657A1EAF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zahájení příjmu </w:t>
            </w:r>
            <w:r w:rsidR="000F4052">
              <w:rPr>
                <w:b/>
              </w:rPr>
              <w:t>projektových záměrů na MAS</w:t>
            </w:r>
            <w:r w:rsidRPr="000E4832"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14:paraId="18F81464" w14:textId="4FFCFDE9" w:rsidR="00DD0DDD" w:rsidRDefault="000E4832" w:rsidP="007A5EB4">
            <w:r>
              <w:t xml:space="preserve">1. </w:t>
            </w:r>
            <w:r w:rsidR="001D327C">
              <w:t>3</w:t>
            </w:r>
            <w:r>
              <w:t>. 202</w:t>
            </w:r>
            <w:r w:rsidR="001D327C">
              <w:t>6</w:t>
            </w:r>
            <w:r w:rsidR="000F4052">
              <w:t xml:space="preserve"> – 8:00</w:t>
            </w:r>
          </w:p>
        </w:tc>
      </w:tr>
      <w:tr w:rsidR="00DD0DDD" w14:paraId="6C8F7F76" w14:textId="77777777" w:rsidTr="00DD0DDD">
        <w:tc>
          <w:tcPr>
            <w:tcW w:w="1980" w:type="dxa"/>
          </w:tcPr>
          <w:p w14:paraId="3EC58BBD" w14:textId="77777777" w:rsidR="00DD0DDD" w:rsidRPr="000E4832" w:rsidRDefault="000E4832" w:rsidP="000F4052">
            <w:pPr>
              <w:rPr>
                <w:b/>
              </w:rPr>
            </w:pPr>
            <w:r w:rsidRPr="000E4832">
              <w:rPr>
                <w:b/>
              </w:rPr>
              <w:t xml:space="preserve">Datum a čas ukončení příjmu </w:t>
            </w:r>
            <w:r w:rsidR="000F4052">
              <w:rPr>
                <w:b/>
              </w:rPr>
              <w:t>projektových záměrů na MAS</w:t>
            </w:r>
          </w:p>
        </w:tc>
        <w:tc>
          <w:tcPr>
            <w:tcW w:w="7082" w:type="dxa"/>
          </w:tcPr>
          <w:p w14:paraId="3B8EB3AB" w14:textId="24767983" w:rsidR="00DD0DDD" w:rsidRDefault="007A5EB4">
            <w:r>
              <w:t>3</w:t>
            </w:r>
            <w:r w:rsidR="001D327C">
              <w:t>1</w:t>
            </w:r>
            <w:r>
              <w:t xml:space="preserve">. </w:t>
            </w:r>
            <w:r w:rsidR="001D327C">
              <w:t>3.</w:t>
            </w:r>
            <w:r w:rsidR="000E4832">
              <w:t xml:space="preserve"> 202</w:t>
            </w:r>
            <w:r w:rsidR="001D327C">
              <w:t>6</w:t>
            </w:r>
            <w:r w:rsidR="000F4052">
              <w:t xml:space="preserve"> – 23:59</w:t>
            </w:r>
          </w:p>
        </w:tc>
      </w:tr>
      <w:tr w:rsidR="000E4832" w14:paraId="001B9217" w14:textId="77777777" w:rsidTr="00DD0DDD">
        <w:tc>
          <w:tcPr>
            <w:tcW w:w="1980" w:type="dxa"/>
          </w:tcPr>
          <w:p w14:paraId="5819B1A0" w14:textId="77777777" w:rsidR="000E4832" w:rsidRPr="000E4832" w:rsidRDefault="000E4832">
            <w:pPr>
              <w:rPr>
                <w:b/>
              </w:rPr>
            </w:pPr>
            <w:r w:rsidRPr="000E4832">
              <w:rPr>
                <w:b/>
              </w:rPr>
              <w:t>Forma</w:t>
            </w:r>
            <w:r w:rsidR="00D1741E">
              <w:rPr>
                <w:b/>
              </w:rPr>
              <w:t xml:space="preserve"> a způsob</w:t>
            </w:r>
            <w:r w:rsidRPr="000E4832">
              <w:rPr>
                <w:b/>
              </w:rPr>
              <w:t xml:space="preserve"> předkládání projektových záměrů</w:t>
            </w:r>
            <w:r w:rsidR="00D1741E">
              <w:rPr>
                <w:b/>
              </w:rPr>
              <w:t xml:space="preserve"> na MAS</w:t>
            </w:r>
          </w:p>
        </w:tc>
        <w:tc>
          <w:tcPr>
            <w:tcW w:w="7082" w:type="dxa"/>
          </w:tcPr>
          <w:p w14:paraId="6CC0265B" w14:textId="77777777" w:rsidR="000E4832" w:rsidRDefault="00D1741E">
            <w:r>
              <w:t>Zaslání vyplněného vzoru projektového záměru</w:t>
            </w:r>
            <w:r w:rsidR="004E6250">
              <w:t xml:space="preserve"> (je přílohou této výzvy)</w:t>
            </w:r>
            <w:r>
              <w:t xml:space="preserve"> vč. příloh</w:t>
            </w:r>
            <w:r w:rsidR="004E6250">
              <w:t xml:space="preserve"> </w:t>
            </w:r>
            <w:r w:rsidR="000E4832">
              <w:t xml:space="preserve">datovou zprávou do </w:t>
            </w:r>
            <w:r w:rsidR="000E4832" w:rsidRPr="000E4832">
              <w:t>datov</w:t>
            </w:r>
            <w:r w:rsidR="000E4832">
              <w:t>é</w:t>
            </w:r>
            <w:r w:rsidR="000E4832" w:rsidRPr="000E4832">
              <w:t xml:space="preserve"> schránk</w:t>
            </w:r>
            <w:r w:rsidR="000E4832">
              <w:t>y</w:t>
            </w:r>
            <w:r>
              <w:t xml:space="preserve"> MAS BLN</w:t>
            </w:r>
            <w:r w:rsidR="000E4832" w:rsidRPr="000E4832">
              <w:t xml:space="preserve">: </w:t>
            </w:r>
            <w:r w:rsidR="000E4832" w:rsidRPr="0091226F">
              <w:rPr>
                <w:b/>
              </w:rPr>
              <w:t>kbqdk2f</w:t>
            </w:r>
          </w:p>
          <w:p w14:paraId="228C6C18" w14:textId="77777777" w:rsidR="000E4832" w:rsidRDefault="000E4832"/>
        </w:tc>
      </w:tr>
    </w:tbl>
    <w:p w14:paraId="3CC026C4" w14:textId="77777777" w:rsidR="00636A4B" w:rsidRDefault="00636A4B"/>
    <w:p w14:paraId="329BFFB4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F4052" w14:paraId="06F19166" w14:textId="77777777" w:rsidTr="00DD6966">
        <w:tc>
          <w:tcPr>
            <w:tcW w:w="9062" w:type="dxa"/>
            <w:gridSpan w:val="2"/>
          </w:tcPr>
          <w:p w14:paraId="25AD5DBB" w14:textId="77777777" w:rsidR="000F4052" w:rsidRPr="000F4052" w:rsidRDefault="000F4052" w:rsidP="000F4052">
            <w:pPr>
              <w:jc w:val="center"/>
              <w:rPr>
                <w:b/>
              </w:rPr>
            </w:pPr>
            <w:r w:rsidRPr="000F4052">
              <w:rPr>
                <w:b/>
              </w:rPr>
              <w:t>Podpora</w:t>
            </w:r>
          </w:p>
        </w:tc>
      </w:tr>
      <w:tr w:rsidR="000F4052" w14:paraId="22F07848" w14:textId="77777777" w:rsidTr="000F4052">
        <w:tc>
          <w:tcPr>
            <w:tcW w:w="1980" w:type="dxa"/>
          </w:tcPr>
          <w:p w14:paraId="7C63ADF3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Alokace výzvy MAS (CZV)</w:t>
            </w:r>
          </w:p>
        </w:tc>
        <w:tc>
          <w:tcPr>
            <w:tcW w:w="7082" w:type="dxa"/>
          </w:tcPr>
          <w:p w14:paraId="17153073" w14:textId="1BB94AA6" w:rsidR="000F4052" w:rsidRDefault="001D327C">
            <w:r>
              <w:t>6 981 187</w:t>
            </w:r>
            <w:r w:rsidR="000F4052">
              <w:t xml:space="preserve"> Kč</w:t>
            </w:r>
          </w:p>
        </w:tc>
      </w:tr>
      <w:tr w:rsidR="000F4052" w14:paraId="236116F5" w14:textId="77777777" w:rsidTr="000F4052">
        <w:tc>
          <w:tcPr>
            <w:tcW w:w="1980" w:type="dxa"/>
          </w:tcPr>
          <w:p w14:paraId="7E432716" w14:textId="77777777" w:rsidR="000F4052" w:rsidRPr="000F4052" w:rsidRDefault="000F4052" w:rsidP="000F4052">
            <w:pPr>
              <w:rPr>
                <w:b/>
              </w:rPr>
            </w:pPr>
            <w:r w:rsidRPr="000F4052">
              <w:rPr>
                <w:b/>
              </w:rPr>
              <w:t xml:space="preserve">Míra podpory z Evropského fondu pro regionální rozvoj a státního rozpočtu </w:t>
            </w:r>
          </w:p>
        </w:tc>
        <w:tc>
          <w:tcPr>
            <w:tcW w:w="7082" w:type="dxa"/>
          </w:tcPr>
          <w:p w14:paraId="713F7B63" w14:textId="77777777" w:rsidR="000F4052" w:rsidRDefault="000F4052">
            <w:r>
              <w:t>EFRR – 80 %</w:t>
            </w:r>
          </w:p>
          <w:p w14:paraId="2B6D83AC" w14:textId="77777777" w:rsidR="000F4052" w:rsidRDefault="000F4052">
            <w:r>
              <w:t>SR – 15 %</w:t>
            </w:r>
          </w:p>
        </w:tc>
      </w:tr>
      <w:tr w:rsidR="000F4052" w14:paraId="4C696F0E" w14:textId="77777777" w:rsidTr="000F4052">
        <w:tc>
          <w:tcPr>
            <w:tcW w:w="1980" w:type="dxa"/>
          </w:tcPr>
          <w:p w14:paraId="5EBA74B1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Minimální a maximální výše celkových způsobilých výdajů projektu</w:t>
            </w:r>
          </w:p>
        </w:tc>
        <w:tc>
          <w:tcPr>
            <w:tcW w:w="7082" w:type="dxa"/>
          </w:tcPr>
          <w:p w14:paraId="321B9347" w14:textId="77777777" w:rsidR="000F4052" w:rsidRDefault="000F4052" w:rsidP="000F4052">
            <w:r>
              <w:t xml:space="preserve">Minimální výše CZV projektového záměru - </w:t>
            </w:r>
            <w:r w:rsidR="007A5EB4">
              <w:t>50</w:t>
            </w:r>
            <w:r>
              <w:t>0 000,00 Kč</w:t>
            </w:r>
          </w:p>
          <w:p w14:paraId="66EDD0A0" w14:textId="3D2D5EB6" w:rsidR="000F4052" w:rsidRDefault="000F4052" w:rsidP="007A5EB4">
            <w:r>
              <w:t>Maximální výš</w:t>
            </w:r>
            <w:r w:rsidR="004E6250">
              <w:t xml:space="preserve">e CZV projektového záměru </w:t>
            </w:r>
            <w:r>
              <w:t xml:space="preserve">– </w:t>
            </w:r>
            <w:r w:rsidR="001D327C">
              <w:t>2 000</w:t>
            </w:r>
            <w:r>
              <w:t xml:space="preserve"> 000,00 Kč</w:t>
            </w:r>
          </w:p>
        </w:tc>
      </w:tr>
      <w:tr w:rsidR="000F4052" w14:paraId="0B088570" w14:textId="77777777" w:rsidTr="000F4052">
        <w:tc>
          <w:tcPr>
            <w:tcW w:w="1980" w:type="dxa"/>
          </w:tcPr>
          <w:p w14:paraId="03D63944" w14:textId="77777777" w:rsidR="000F4052" w:rsidRPr="000F4052" w:rsidRDefault="000F4052">
            <w:pPr>
              <w:rPr>
                <w:b/>
              </w:rPr>
            </w:pPr>
            <w:r w:rsidRPr="000F4052">
              <w:rPr>
                <w:b/>
              </w:rPr>
              <w:t>Forma podpory</w:t>
            </w:r>
          </w:p>
        </w:tc>
        <w:tc>
          <w:tcPr>
            <w:tcW w:w="7082" w:type="dxa"/>
          </w:tcPr>
          <w:p w14:paraId="4C5F9CA0" w14:textId="77777777" w:rsidR="000F4052" w:rsidRPr="004E6250" w:rsidRDefault="000F4052" w:rsidP="007A5EB4">
            <w:pPr>
              <w:pStyle w:val="Default"/>
              <w:rPr>
                <w:sz w:val="22"/>
                <w:szCs w:val="22"/>
              </w:rPr>
            </w:pPr>
            <w:r w:rsidRPr="004E6250">
              <w:rPr>
                <w:sz w:val="22"/>
                <w:szCs w:val="22"/>
              </w:rPr>
              <w:t>Dotace je vázána na následné př</w:t>
            </w:r>
            <w:r w:rsidR="007A5EB4">
              <w:rPr>
                <w:sz w:val="22"/>
                <w:szCs w:val="22"/>
              </w:rPr>
              <w:t>edložení žádosti o podporu do 60</w:t>
            </w:r>
            <w:r w:rsidRPr="004E6250">
              <w:rPr>
                <w:sz w:val="22"/>
                <w:szCs w:val="22"/>
              </w:rPr>
              <w:t xml:space="preserve">. výzvy IROP - </w:t>
            </w:r>
            <w:r w:rsidR="007A5EB4">
              <w:rPr>
                <w:sz w:val="22"/>
                <w:szCs w:val="22"/>
              </w:rPr>
              <w:t>Doprava</w:t>
            </w:r>
            <w:r w:rsidRPr="004E6250">
              <w:rPr>
                <w:sz w:val="22"/>
                <w:szCs w:val="22"/>
              </w:rPr>
              <w:t xml:space="preserve"> - SC 5.1 (CLLD), a realizaci projektu. Forma financování </w:t>
            </w:r>
            <w:r w:rsidR="004E6250" w:rsidRPr="004E6250">
              <w:rPr>
                <w:sz w:val="22"/>
                <w:szCs w:val="22"/>
              </w:rPr>
              <w:t>je</w:t>
            </w:r>
            <w:r w:rsidRPr="004E6250">
              <w:rPr>
                <w:sz w:val="22"/>
                <w:szCs w:val="22"/>
              </w:rPr>
              <w:t xml:space="preserve"> ex-post. </w:t>
            </w:r>
          </w:p>
        </w:tc>
      </w:tr>
    </w:tbl>
    <w:p w14:paraId="60F3CEF6" w14:textId="77777777" w:rsidR="000F4052" w:rsidRDefault="000F405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D26DE" w14:paraId="2EA8923A" w14:textId="77777777" w:rsidTr="0076094A">
        <w:tc>
          <w:tcPr>
            <w:tcW w:w="9062" w:type="dxa"/>
            <w:gridSpan w:val="2"/>
          </w:tcPr>
          <w:p w14:paraId="045792D4" w14:textId="77777777" w:rsidR="00AD26DE" w:rsidRPr="00AD26DE" w:rsidRDefault="00AA6321" w:rsidP="00AD26DE">
            <w:pPr>
              <w:jc w:val="center"/>
              <w:rPr>
                <w:b/>
              </w:rPr>
            </w:pPr>
            <w:r>
              <w:rPr>
                <w:b/>
              </w:rPr>
              <w:t>Další náležitosti</w:t>
            </w:r>
            <w:r w:rsidR="00AD26DE" w:rsidRPr="00AD26DE">
              <w:rPr>
                <w:b/>
              </w:rPr>
              <w:t xml:space="preserve"> výzvy</w:t>
            </w:r>
          </w:p>
        </w:tc>
      </w:tr>
      <w:tr w:rsidR="00AD26DE" w14:paraId="19B3E457" w14:textId="77777777" w:rsidTr="00AD26DE">
        <w:tc>
          <w:tcPr>
            <w:tcW w:w="1980" w:type="dxa"/>
          </w:tcPr>
          <w:p w14:paraId="13FE924A" w14:textId="77777777" w:rsidR="00AD26DE" w:rsidRPr="00AD26DE" w:rsidRDefault="00B53332" w:rsidP="00B53332">
            <w:pPr>
              <w:rPr>
                <w:b/>
              </w:rPr>
            </w:pPr>
            <w:r>
              <w:rPr>
                <w:b/>
              </w:rPr>
              <w:t>Podporované</w:t>
            </w:r>
            <w:r w:rsidR="00AD26DE" w:rsidRPr="00AD26DE">
              <w:rPr>
                <w:b/>
              </w:rPr>
              <w:t xml:space="preserve"> </w:t>
            </w:r>
            <w:r>
              <w:rPr>
                <w:b/>
              </w:rPr>
              <w:t>cíle a aktivity výzvy</w:t>
            </w:r>
          </w:p>
        </w:tc>
        <w:tc>
          <w:tcPr>
            <w:tcW w:w="7082" w:type="dxa"/>
          </w:tcPr>
          <w:p w14:paraId="283EE4D8" w14:textId="77777777" w:rsidR="00AA6321" w:rsidRDefault="00B53332" w:rsidP="00AA6321">
            <w:pPr>
              <w:rPr>
                <w:b/>
              </w:rPr>
            </w:pPr>
            <w:r>
              <w:rPr>
                <w:b/>
              </w:rPr>
              <w:t>Dle kapitoly 3.</w:t>
            </w:r>
            <w:r w:rsidR="007A5EB4">
              <w:rPr>
                <w:b/>
              </w:rPr>
              <w:t>2.2</w:t>
            </w:r>
            <w:r>
              <w:rPr>
                <w:b/>
              </w:rPr>
              <w:t xml:space="preserve"> Specifických pravidel pro žadatele a příjemce – Aktivita </w:t>
            </w:r>
            <w:r w:rsidR="007A5EB4" w:rsidRPr="007A5EB4">
              <w:rPr>
                <w:b/>
              </w:rPr>
              <w:t>Infrastruktura pro bezpečnou nemotorovou dopravu</w:t>
            </w:r>
            <w:r>
              <w:rPr>
                <w:b/>
              </w:rPr>
              <w:t>:</w:t>
            </w:r>
          </w:p>
          <w:p w14:paraId="0FDE02A5" w14:textId="77777777" w:rsidR="00460325" w:rsidRPr="00B53332" w:rsidRDefault="00460325" w:rsidP="00AA6321">
            <w:pPr>
              <w:rPr>
                <w:b/>
              </w:rPr>
            </w:pPr>
          </w:p>
          <w:p w14:paraId="5318350E" w14:textId="77777777" w:rsidR="007A5EB4" w:rsidRDefault="007A5EB4" w:rsidP="00460325">
            <w:pPr>
              <w:pStyle w:val="Odstavecseseznamem"/>
              <w:numPr>
                <w:ilvl w:val="0"/>
                <w:numId w:val="5"/>
              </w:numPr>
              <w:ind w:left="175" w:hanging="175"/>
            </w:pPr>
            <w:r>
              <w:t>výstavba, modernizace a rekonstrukce komunikací pro pěší v trase nebo v křížení pozemní komunikace s vysokou intenzitou dopravy (A);</w:t>
            </w:r>
          </w:p>
          <w:p w14:paraId="62B82E01" w14:textId="77777777" w:rsidR="00460325" w:rsidRDefault="00460325" w:rsidP="00460325">
            <w:pPr>
              <w:pStyle w:val="Odstavecseseznamem"/>
              <w:ind w:left="175"/>
            </w:pPr>
          </w:p>
          <w:p w14:paraId="4EC9C6FC" w14:textId="77777777" w:rsidR="007A5EB4" w:rsidRDefault="007A5EB4" w:rsidP="00460325">
            <w:pPr>
              <w:pStyle w:val="Odstavecseseznamem"/>
              <w:numPr>
                <w:ilvl w:val="0"/>
                <w:numId w:val="5"/>
              </w:numPr>
              <w:ind w:left="175" w:hanging="175"/>
            </w:pPr>
            <w:r>
              <w:t>zvyšování bezpečnosti nemotorové dopravy stavebními úpravami komunikací pro pěší a pro cyklisty a instalací prvků zklidňujících dopravu v nehodových lokalitách (B)</w:t>
            </w:r>
          </w:p>
          <w:p w14:paraId="2DE39D98" w14:textId="77777777" w:rsidR="007A5EB4" w:rsidRDefault="007A5EB4" w:rsidP="007A5EB4">
            <w:pPr>
              <w:pStyle w:val="Odstavecseseznamem"/>
              <w:ind w:left="1068"/>
            </w:pPr>
          </w:p>
          <w:p w14:paraId="1021A737" w14:textId="77777777" w:rsidR="00D1741E" w:rsidRDefault="007A5EB4" w:rsidP="007A5EB4">
            <w:pPr>
              <w:pStyle w:val="Odstavecseseznamem"/>
              <w:ind w:left="34"/>
            </w:pPr>
            <w:r>
              <w:t>Dílčí aktivity (</w:t>
            </w:r>
            <w:proofErr w:type="spellStart"/>
            <w:r>
              <w:t>podaktivity</w:t>
            </w:r>
            <w:proofErr w:type="spellEnd"/>
            <w:r w:rsidR="00460325">
              <w:t xml:space="preserve"> A </w:t>
            </w:r>
            <w:proofErr w:type="spellStart"/>
            <w:r w:rsidR="00460325">
              <w:t>a</w:t>
            </w:r>
            <w:proofErr w:type="spellEnd"/>
            <w:r w:rsidR="00460325">
              <w:t xml:space="preserve"> B</w:t>
            </w:r>
            <w:r>
              <w:t>) mohou být v projektu libovolně kombinovány.</w:t>
            </w:r>
          </w:p>
          <w:p w14:paraId="76189808" w14:textId="77777777" w:rsidR="007A5EB4" w:rsidRDefault="007A5EB4" w:rsidP="007A5EB4">
            <w:pPr>
              <w:pStyle w:val="Odstavecseseznamem"/>
              <w:ind w:left="34"/>
            </w:pPr>
          </w:p>
          <w:p w14:paraId="288D6DCF" w14:textId="77777777" w:rsidR="00B53332" w:rsidRDefault="00D1741E" w:rsidP="00D1741E">
            <w:r>
              <w:t>Více informací ve Specifických pravidlech pro žadatele a příjemce IROP</w:t>
            </w:r>
          </w:p>
          <w:p w14:paraId="54BA5E43" w14:textId="77777777" w:rsidR="00D1741E" w:rsidRDefault="007A5EB4" w:rsidP="00D1741E">
            <w:hyperlink r:id="rId8" w:history="1">
              <w:r w:rsidRPr="002F69EC">
                <w:rPr>
                  <w:rStyle w:val="Hypertextovodkaz"/>
                </w:rPr>
                <w:t>https://irop.mmr.cz/cs/vyzvy-2021-2027/vyzvy/60vyzvairop</w:t>
              </w:r>
            </w:hyperlink>
          </w:p>
          <w:p w14:paraId="0CBF15CC" w14:textId="77777777" w:rsidR="007A5EB4" w:rsidRDefault="007A5EB4" w:rsidP="00D1741E"/>
        </w:tc>
      </w:tr>
      <w:tr w:rsidR="00AD26DE" w14:paraId="170F05BC" w14:textId="77777777" w:rsidTr="00AD26DE">
        <w:tc>
          <w:tcPr>
            <w:tcW w:w="1980" w:type="dxa"/>
          </w:tcPr>
          <w:p w14:paraId="254B9E0C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t>Odkaz na navazující dokumentaci k</w:t>
            </w:r>
            <w:r w:rsidR="00DA4F5C">
              <w:rPr>
                <w:b/>
              </w:rPr>
              <w:t> </w:t>
            </w:r>
            <w:r w:rsidRPr="00AD26DE">
              <w:rPr>
                <w:b/>
              </w:rPr>
              <w:t>výzvě</w:t>
            </w:r>
            <w:r w:rsidR="00DA4F5C">
              <w:rPr>
                <w:b/>
              </w:rPr>
              <w:t xml:space="preserve"> ŘO</w:t>
            </w:r>
            <w:r w:rsidRPr="00AD26DE">
              <w:rPr>
                <w:b/>
              </w:rPr>
              <w:t xml:space="preserve"> IROP</w:t>
            </w:r>
          </w:p>
          <w:p w14:paraId="60FAEDED" w14:textId="77777777" w:rsidR="00AD26DE" w:rsidRPr="00AD26DE" w:rsidRDefault="00AD26DE">
            <w:pPr>
              <w:rPr>
                <w:b/>
              </w:rPr>
            </w:pPr>
          </w:p>
        </w:tc>
        <w:tc>
          <w:tcPr>
            <w:tcW w:w="7082" w:type="dxa"/>
          </w:tcPr>
          <w:p w14:paraId="15868673" w14:textId="77777777" w:rsidR="00AD26DE" w:rsidRDefault="00AD26DE" w:rsidP="00AD26DE">
            <w:r>
              <w:t xml:space="preserve">Obecná pravidla pro žadatele a příjemce, Specifická pravidla pro žadatele a příjemce, Postup pro podání žádosti o podporu v MS2021+, Příručka pro práci v MS2021+ na adrese </w:t>
            </w:r>
          </w:p>
          <w:p w14:paraId="64E0AC16" w14:textId="77777777" w:rsidR="00AD26DE" w:rsidRDefault="007A5EB4" w:rsidP="00AD26DE">
            <w:hyperlink r:id="rId9" w:history="1">
              <w:r w:rsidRPr="002F69EC">
                <w:rPr>
                  <w:rStyle w:val="Hypertextovodkaz"/>
                </w:rPr>
                <w:t>https://irop.mmr.cz/cs/vyzvy-2021-2027/vyzvy/60vyzvairop</w:t>
              </w:r>
            </w:hyperlink>
          </w:p>
          <w:p w14:paraId="1A36BEAE" w14:textId="77777777" w:rsidR="00AD26DE" w:rsidRDefault="00AD26DE" w:rsidP="00AD26DE"/>
          <w:p w14:paraId="413DE843" w14:textId="77777777" w:rsidR="00AD26DE" w:rsidRDefault="00AD26DE" w:rsidP="00AD26DE">
            <w:r>
              <w:t xml:space="preserve">Kontrolní listy k hodnocení </w:t>
            </w:r>
            <w:r w:rsidR="00AA6321">
              <w:t>projektových žádostí předkládaných do IROP</w:t>
            </w:r>
          </w:p>
          <w:p w14:paraId="7F041E04" w14:textId="77777777" w:rsidR="00AD26DE" w:rsidRDefault="00AD26DE" w:rsidP="00AD26DE">
            <w:hyperlink r:id="rId10" w:history="1">
              <w:r w:rsidRPr="00E26717">
                <w:rPr>
                  <w:rStyle w:val="Hypertextovodkaz"/>
                </w:rPr>
                <w:t>https://www.crr.cz/irop/projekt-a-kontrola/kontrolni-listy/</w:t>
              </w:r>
            </w:hyperlink>
          </w:p>
          <w:p w14:paraId="5C006AD3" w14:textId="77777777" w:rsidR="00AD26DE" w:rsidRDefault="00AD26DE" w:rsidP="00AD26DE"/>
        </w:tc>
      </w:tr>
      <w:tr w:rsidR="00AD26DE" w14:paraId="18A9C954" w14:textId="77777777" w:rsidTr="00AD26DE">
        <w:tc>
          <w:tcPr>
            <w:tcW w:w="1980" w:type="dxa"/>
          </w:tcPr>
          <w:p w14:paraId="365BB20C" w14:textId="77777777" w:rsidR="00AD26DE" w:rsidRPr="00AD26DE" w:rsidRDefault="00AD26DE" w:rsidP="00AD26DE">
            <w:pPr>
              <w:rPr>
                <w:b/>
              </w:rPr>
            </w:pPr>
            <w:r w:rsidRPr="00AD26DE">
              <w:rPr>
                <w:b/>
              </w:rPr>
              <w:t>Oprávnění žadatelé</w:t>
            </w:r>
          </w:p>
        </w:tc>
        <w:tc>
          <w:tcPr>
            <w:tcW w:w="7082" w:type="dxa"/>
          </w:tcPr>
          <w:p w14:paraId="76CA4B66" w14:textId="77777777" w:rsidR="007A5EB4" w:rsidRDefault="007A5EB4" w:rsidP="00460325">
            <w:pPr>
              <w:pStyle w:val="Odstavecseseznamem"/>
              <w:numPr>
                <w:ilvl w:val="0"/>
                <w:numId w:val="1"/>
              </w:numPr>
              <w:ind w:left="175" w:hanging="175"/>
            </w:pPr>
            <w:r>
              <w:t>kraje</w:t>
            </w:r>
          </w:p>
          <w:p w14:paraId="49BB8E7A" w14:textId="77777777" w:rsidR="007A5EB4" w:rsidRDefault="007A5EB4" w:rsidP="007A5EB4">
            <w:r>
              <w:t>• obce</w:t>
            </w:r>
          </w:p>
          <w:p w14:paraId="3B55B311" w14:textId="77777777" w:rsidR="007A5EB4" w:rsidRDefault="007A5EB4" w:rsidP="007A5EB4">
            <w:r>
              <w:t>• dobrovolné svazky obcí</w:t>
            </w:r>
          </w:p>
          <w:p w14:paraId="61C3575C" w14:textId="77777777" w:rsidR="007A5EB4" w:rsidRDefault="007A5EB4" w:rsidP="007A5EB4">
            <w:r>
              <w:t>• organizace zřizované nebo zakládané kraji</w:t>
            </w:r>
          </w:p>
          <w:p w14:paraId="1DFB4981" w14:textId="77777777" w:rsidR="007A5EB4" w:rsidRDefault="007A5EB4" w:rsidP="007A5EB4">
            <w:r>
              <w:lastRenderedPageBreak/>
              <w:t>• organizace zřizované nebo zakládané obcemi</w:t>
            </w:r>
          </w:p>
          <w:p w14:paraId="4C3F8E9D" w14:textId="77777777" w:rsidR="007A5EB4" w:rsidRDefault="007A5EB4" w:rsidP="007A5EB4">
            <w:r>
              <w:t>• organizace zřizované nebo zakládané dobrovolnými svazky obcí</w:t>
            </w:r>
          </w:p>
          <w:p w14:paraId="3D4EF214" w14:textId="77777777" w:rsidR="00460325" w:rsidRDefault="00460325" w:rsidP="007A5EB4"/>
        </w:tc>
      </w:tr>
      <w:tr w:rsidR="00D1741E" w14:paraId="522F25B5" w14:textId="77777777" w:rsidTr="00AD26DE">
        <w:tc>
          <w:tcPr>
            <w:tcW w:w="1980" w:type="dxa"/>
          </w:tcPr>
          <w:p w14:paraId="449D49BF" w14:textId="77777777" w:rsidR="00F75C94" w:rsidRDefault="00D1741E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 w:rsidRPr="00D1741E">
              <w:rPr>
                <w:rFonts w:eastAsia="Calibri" w:cstheme="minorHAnsi"/>
                <w:b/>
                <w:lang w:eastAsia="cs-CZ" w:bidi="cs-CZ"/>
              </w:rPr>
              <w:lastRenderedPageBreak/>
              <w:t>J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méno a kontaktní údaje</w:t>
            </w:r>
            <w:r w:rsidRPr="00D1741E">
              <w:rPr>
                <w:rFonts w:eastAsia="Calibri" w:cstheme="minorHAnsi"/>
                <w:b/>
                <w:lang w:eastAsia="cs-CZ" w:bidi="cs-CZ"/>
              </w:rPr>
              <w:t xml:space="preserve"> na pracovníka MAS, poskytujícího informace </w:t>
            </w:r>
            <w:r w:rsidR="0013577B">
              <w:rPr>
                <w:rFonts w:eastAsia="Calibri" w:cstheme="minorHAnsi"/>
                <w:b/>
                <w:lang w:eastAsia="cs-CZ" w:bidi="cs-CZ"/>
              </w:rPr>
              <w:t>k výzvě MAS</w:t>
            </w:r>
          </w:p>
          <w:p w14:paraId="612300FF" w14:textId="77777777" w:rsidR="00F75C94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16EA23F6" w14:textId="77777777" w:rsidR="00D1741E" w:rsidRDefault="00F75C9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Informace k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 </w:t>
            </w:r>
            <w:r>
              <w:rPr>
                <w:rFonts w:eastAsia="Calibri" w:cstheme="minorHAnsi"/>
                <w:b/>
                <w:lang w:eastAsia="cs-CZ" w:bidi="cs-CZ"/>
              </w:rPr>
              <w:t>výzvě</w:t>
            </w:r>
          </w:p>
          <w:p w14:paraId="2F72485E" w14:textId="77777777" w:rsidR="00CB50B4" w:rsidRDefault="00CB50B4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</w:p>
          <w:p w14:paraId="4E4F1A3C" w14:textId="77777777" w:rsidR="00CB50B4" w:rsidRPr="00D1741E" w:rsidRDefault="0091226F" w:rsidP="0013577B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b/>
                <w:lang w:eastAsia="cs-CZ" w:bidi="cs-CZ"/>
              </w:rPr>
            </w:pPr>
            <w:r>
              <w:rPr>
                <w:rFonts w:eastAsia="Calibri" w:cstheme="minorHAnsi"/>
                <w:b/>
                <w:lang w:eastAsia="cs-CZ" w:bidi="cs-CZ"/>
              </w:rPr>
              <w:t>Kontrola, h</w:t>
            </w:r>
            <w:r w:rsidR="00CB50B4">
              <w:rPr>
                <w:rFonts w:eastAsia="Calibri" w:cstheme="minorHAnsi"/>
                <w:b/>
                <w:lang w:eastAsia="cs-CZ" w:bidi="cs-CZ"/>
              </w:rPr>
              <w:t>odnocení a výběr projektových záměrů na MAS</w:t>
            </w:r>
          </w:p>
        </w:tc>
        <w:tc>
          <w:tcPr>
            <w:tcW w:w="7082" w:type="dxa"/>
          </w:tcPr>
          <w:p w14:paraId="4BAE52B4" w14:textId="77777777" w:rsidR="00D1741E" w:rsidRDefault="00D1741E" w:rsidP="00D1741E">
            <w:pPr>
              <w:pStyle w:val="Odstavecseseznamem"/>
              <w:ind w:left="175"/>
            </w:pPr>
            <w:r>
              <w:t xml:space="preserve">Ing. Tereza Miškei - tel. 608 150 317, e-mail: </w:t>
            </w:r>
            <w:hyperlink r:id="rId11" w:history="1">
              <w:r w:rsidR="00F75C94" w:rsidRPr="00E26717">
                <w:rPr>
                  <w:rStyle w:val="Hypertextovodkaz"/>
                </w:rPr>
                <w:t>miskei</w:t>
              </w:r>
              <w:r w:rsidR="00F75C94" w:rsidRPr="00E26717">
                <w:rPr>
                  <w:rStyle w:val="Hypertextovodkaz"/>
                  <w:rFonts w:cstheme="minorHAnsi"/>
                </w:rPr>
                <w:t>@</w:t>
              </w:r>
              <w:r w:rsidR="00F75C94" w:rsidRPr="00E26717">
                <w:rPr>
                  <w:rStyle w:val="Hypertextovodkaz"/>
                </w:rPr>
                <w:t>masbln.cz</w:t>
              </w:r>
            </w:hyperlink>
          </w:p>
          <w:p w14:paraId="79A7943C" w14:textId="77777777" w:rsidR="00F75C94" w:rsidRDefault="00F75C94" w:rsidP="00D1741E">
            <w:pPr>
              <w:pStyle w:val="Odstavecseseznamem"/>
              <w:ind w:left="175"/>
            </w:pPr>
          </w:p>
          <w:p w14:paraId="2CEEC1A0" w14:textId="77777777" w:rsidR="00F75C94" w:rsidRDefault="00F75C94" w:rsidP="00D1741E">
            <w:pPr>
              <w:pStyle w:val="Odstavecseseznamem"/>
              <w:ind w:left="175"/>
            </w:pPr>
          </w:p>
          <w:p w14:paraId="5E86EC77" w14:textId="77777777" w:rsidR="00F75C94" w:rsidRDefault="00F75C94" w:rsidP="00D1741E">
            <w:pPr>
              <w:pStyle w:val="Odstavecseseznamem"/>
              <w:ind w:left="175"/>
            </w:pPr>
          </w:p>
          <w:p w14:paraId="792A8D29" w14:textId="77777777" w:rsidR="00F75C94" w:rsidRDefault="00F75C94" w:rsidP="00D1741E">
            <w:pPr>
              <w:pStyle w:val="Odstavecseseznamem"/>
              <w:ind w:left="175"/>
            </w:pPr>
          </w:p>
          <w:p w14:paraId="7076485D" w14:textId="77777777" w:rsidR="00F75C94" w:rsidRDefault="00F75C94" w:rsidP="00D1741E">
            <w:pPr>
              <w:pStyle w:val="Odstavecseseznamem"/>
              <w:ind w:left="175"/>
            </w:pPr>
          </w:p>
          <w:p w14:paraId="04C31C56" w14:textId="77777777" w:rsidR="00F75C94" w:rsidRDefault="00F75C94" w:rsidP="00D1741E">
            <w:pPr>
              <w:pStyle w:val="Odstavecseseznamem"/>
              <w:ind w:left="175"/>
            </w:pPr>
          </w:p>
          <w:p w14:paraId="4C22CF28" w14:textId="77777777" w:rsidR="00F75C94" w:rsidRDefault="00F75C94" w:rsidP="00D1741E">
            <w:pPr>
              <w:pStyle w:val="Odstavecseseznamem"/>
              <w:ind w:left="175"/>
            </w:pPr>
          </w:p>
          <w:p w14:paraId="6E72090C" w14:textId="77777777" w:rsidR="00F75C94" w:rsidRDefault="00F75C94" w:rsidP="00D1741E">
            <w:pPr>
              <w:pStyle w:val="Odstavecseseznamem"/>
              <w:ind w:left="175"/>
            </w:pPr>
            <w:hyperlink r:id="rId12" w:history="1">
              <w:r w:rsidRPr="00E26717">
                <w:rPr>
                  <w:rStyle w:val="Hypertextovodkaz"/>
                </w:rPr>
                <w:t>www.masbln.cz</w:t>
              </w:r>
            </w:hyperlink>
          </w:p>
          <w:p w14:paraId="27D1F132" w14:textId="77777777" w:rsidR="00F75C94" w:rsidRDefault="00F75C94" w:rsidP="00D1741E">
            <w:pPr>
              <w:pStyle w:val="Odstavecseseznamem"/>
              <w:ind w:left="175"/>
            </w:pPr>
          </w:p>
          <w:p w14:paraId="3C1ECAEE" w14:textId="77777777" w:rsidR="00460325" w:rsidRDefault="00460325" w:rsidP="00D1741E">
            <w:pPr>
              <w:pStyle w:val="Odstavecseseznamem"/>
              <w:ind w:left="175"/>
            </w:pPr>
          </w:p>
          <w:p w14:paraId="045BD60B" w14:textId="77777777" w:rsidR="00CB50B4" w:rsidRDefault="00CB50B4" w:rsidP="00460325">
            <w:pPr>
              <w:pStyle w:val="Odstavecseseznamem"/>
              <w:ind w:left="175"/>
            </w:pPr>
            <w:r>
              <w:t>Dle Interních pracovních postupů MAS BLN</w:t>
            </w:r>
            <w:r w:rsidR="0091226F">
              <w:t xml:space="preserve"> a Kritérií pro hodnocení projektových záměrů </w:t>
            </w:r>
            <w:r w:rsidR="005148AC">
              <w:t xml:space="preserve">(oblast </w:t>
            </w:r>
            <w:r w:rsidR="00460325">
              <w:t>DOPRAVA</w:t>
            </w:r>
            <w:r w:rsidR="005148AC">
              <w:t>) – viz přílohy</w:t>
            </w:r>
          </w:p>
        </w:tc>
      </w:tr>
    </w:tbl>
    <w:p w14:paraId="75C6760E" w14:textId="77777777" w:rsidR="00AD26DE" w:rsidRDefault="00AD26D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53332" w14:paraId="32CDBF91" w14:textId="77777777" w:rsidTr="00091017">
        <w:tc>
          <w:tcPr>
            <w:tcW w:w="9062" w:type="dxa"/>
            <w:gridSpan w:val="2"/>
          </w:tcPr>
          <w:p w14:paraId="59ABE71A" w14:textId="77777777" w:rsidR="00B53332" w:rsidRPr="00B53332" w:rsidRDefault="00B53332" w:rsidP="00B53332">
            <w:pPr>
              <w:jc w:val="center"/>
              <w:rPr>
                <w:b/>
              </w:rPr>
            </w:pPr>
            <w:r w:rsidRPr="00B53332">
              <w:rPr>
                <w:b/>
              </w:rPr>
              <w:t>Přílohy výzvy MAS</w:t>
            </w:r>
          </w:p>
        </w:tc>
      </w:tr>
      <w:tr w:rsidR="00B53332" w14:paraId="700E909C" w14:textId="77777777" w:rsidTr="00D1741E">
        <w:tc>
          <w:tcPr>
            <w:tcW w:w="1980" w:type="dxa"/>
          </w:tcPr>
          <w:p w14:paraId="1A3ADF77" w14:textId="77777777" w:rsidR="00B53332" w:rsidRDefault="00D1741E" w:rsidP="00F75C94">
            <w:r>
              <w:t xml:space="preserve">1. </w:t>
            </w:r>
          </w:p>
        </w:tc>
        <w:tc>
          <w:tcPr>
            <w:tcW w:w="7082" w:type="dxa"/>
          </w:tcPr>
          <w:p w14:paraId="5F9B9E23" w14:textId="77777777" w:rsidR="00B53332" w:rsidRDefault="00F75C94">
            <w:r>
              <w:t>Vzor projektového záměru</w:t>
            </w:r>
          </w:p>
        </w:tc>
      </w:tr>
      <w:tr w:rsidR="00B53332" w14:paraId="6B39052F" w14:textId="77777777" w:rsidTr="00D1741E">
        <w:tc>
          <w:tcPr>
            <w:tcW w:w="1980" w:type="dxa"/>
          </w:tcPr>
          <w:p w14:paraId="79CEA016" w14:textId="77777777" w:rsidR="00D1741E" w:rsidRDefault="00D1741E" w:rsidP="00F75C94">
            <w:r>
              <w:t xml:space="preserve">2. </w:t>
            </w:r>
          </w:p>
        </w:tc>
        <w:tc>
          <w:tcPr>
            <w:tcW w:w="7082" w:type="dxa"/>
          </w:tcPr>
          <w:p w14:paraId="06E07018" w14:textId="77777777" w:rsidR="00B53332" w:rsidRDefault="0091226F" w:rsidP="0091226F">
            <w:r>
              <w:rPr>
                <w:rFonts w:eastAsia="Calibri" w:cstheme="minorHAnsi"/>
                <w:lang w:eastAsia="cs-CZ" w:bidi="cs-CZ"/>
              </w:rPr>
              <w:t>K</w:t>
            </w:r>
            <w:r w:rsidR="00F75C94">
              <w:rPr>
                <w:rFonts w:eastAsia="Calibri" w:cstheme="minorHAnsi"/>
                <w:lang w:eastAsia="cs-CZ" w:bidi="cs-CZ"/>
              </w:rPr>
              <w:t xml:space="preserve">ritéria pro hodnocení projektových záměrů </w:t>
            </w:r>
          </w:p>
        </w:tc>
      </w:tr>
      <w:tr w:rsidR="00B53332" w14:paraId="345290A7" w14:textId="77777777" w:rsidTr="00D1741E">
        <w:tc>
          <w:tcPr>
            <w:tcW w:w="1980" w:type="dxa"/>
          </w:tcPr>
          <w:p w14:paraId="0588CC52" w14:textId="77777777" w:rsidR="00B53332" w:rsidRDefault="00F75C94" w:rsidP="00F75C94">
            <w:r>
              <w:t xml:space="preserve">3. </w:t>
            </w:r>
          </w:p>
        </w:tc>
        <w:tc>
          <w:tcPr>
            <w:tcW w:w="7082" w:type="dxa"/>
          </w:tcPr>
          <w:p w14:paraId="6C131D29" w14:textId="77777777" w:rsidR="00B53332" w:rsidRDefault="00F75C94">
            <w:r>
              <w:t>Interní pracovní postupy MAS BLN</w:t>
            </w:r>
          </w:p>
        </w:tc>
      </w:tr>
    </w:tbl>
    <w:p w14:paraId="5E8419BA" w14:textId="77777777" w:rsidR="00B53332" w:rsidRDefault="00B53332"/>
    <w:sectPr w:rsidR="00B533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8DC4" w14:textId="77777777" w:rsidR="00D135BE" w:rsidRDefault="00D135BE" w:rsidP="000F4052">
      <w:pPr>
        <w:spacing w:after="0" w:line="240" w:lineRule="auto"/>
      </w:pPr>
      <w:r>
        <w:separator/>
      </w:r>
    </w:p>
  </w:endnote>
  <w:endnote w:type="continuationSeparator" w:id="0">
    <w:p w14:paraId="07641364" w14:textId="77777777" w:rsidR="00D135BE" w:rsidRDefault="00D135BE" w:rsidP="000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D1EE" w14:textId="77777777" w:rsidR="00D135BE" w:rsidRDefault="00D135BE" w:rsidP="000F4052">
      <w:pPr>
        <w:spacing w:after="0" w:line="240" w:lineRule="auto"/>
      </w:pPr>
      <w:r>
        <w:separator/>
      </w:r>
    </w:p>
  </w:footnote>
  <w:footnote w:type="continuationSeparator" w:id="0">
    <w:p w14:paraId="1E618E15" w14:textId="77777777" w:rsidR="00D135BE" w:rsidRDefault="00D135BE" w:rsidP="000F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9E62" w14:textId="77777777" w:rsidR="00934869" w:rsidRDefault="00934869">
    <w:pPr>
      <w:pStyle w:val="Zhlav"/>
    </w:pPr>
    <w:r>
      <w:rPr>
        <w:noProof/>
        <w:lang w:eastAsia="cs-CZ"/>
      </w:rPr>
      <w:drawing>
        <wp:inline distT="0" distB="0" distL="0" distR="0" wp14:anchorId="3E201218" wp14:editId="6F630B04">
          <wp:extent cx="5760720" cy="6940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96B"/>
    <w:multiLevelType w:val="hybridMultilevel"/>
    <w:tmpl w:val="838C3418"/>
    <w:lvl w:ilvl="0" w:tplc="F6D293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891C22"/>
    <w:multiLevelType w:val="hybridMultilevel"/>
    <w:tmpl w:val="45F07FC6"/>
    <w:lvl w:ilvl="0" w:tplc="040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573A254F"/>
    <w:multiLevelType w:val="hybridMultilevel"/>
    <w:tmpl w:val="EA42643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625527D1"/>
    <w:multiLevelType w:val="hybridMultilevel"/>
    <w:tmpl w:val="71B824CE"/>
    <w:lvl w:ilvl="0" w:tplc="A2FC1AF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11472C"/>
    <w:multiLevelType w:val="hybridMultilevel"/>
    <w:tmpl w:val="5580904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13224">
    <w:abstractNumId w:val="4"/>
  </w:num>
  <w:num w:numId="2" w16cid:durableId="1353192891">
    <w:abstractNumId w:val="1"/>
  </w:num>
  <w:num w:numId="3" w16cid:durableId="1141341502">
    <w:abstractNumId w:val="0"/>
  </w:num>
  <w:num w:numId="4" w16cid:durableId="346643402">
    <w:abstractNumId w:val="3"/>
  </w:num>
  <w:num w:numId="5" w16cid:durableId="101896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4B"/>
    <w:rsid w:val="000E4832"/>
    <w:rsid w:val="000F4052"/>
    <w:rsid w:val="0013577B"/>
    <w:rsid w:val="0018295E"/>
    <w:rsid w:val="001A6DA6"/>
    <w:rsid w:val="001D327C"/>
    <w:rsid w:val="00337F60"/>
    <w:rsid w:val="00453EC3"/>
    <w:rsid w:val="00460325"/>
    <w:rsid w:val="004E6250"/>
    <w:rsid w:val="005148AC"/>
    <w:rsid w:val="00636A4B"/>
    <w:rsid w:val="007A5EB4"/>
    <w:rsid w:val="0091226F"/>
    <w:rsid w:val="00934869"/>
    <w:rsid w:val="00A30627"/>
    <w:rsid w:val="00A50771"/>
    <w:rsid w:val="00AA6321"/>
    <w:rsid w:val="00AD26DE"/>
    <w:rsid w:val="00B53332"/>
    <w:rsid w:val="00BC05D1"/>
    <w:rsid w:val="00C50C6F"/>
    <w:rsid w:val="00CB1009"/>
    <w:rsid w:val="00CB50B4"/>
    <w:rsid w:val="00CD00C2"/>
    <w:rsid w:val="00D135BE"/>
    <w:rsid w:val="00D1741E"/>
    <w:rsid w:val="00DA4F5C"/>
    <w:rsid w:val="00DD0DDD"/>
    <w:rsid w:val="00F509E8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120"/>
  <w15:chartTrackingRefBased/>
  <w15:docId w15:val="{A9799440-CFB7-49ED-9C44-A0F1493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052"/>
  </w:style>
  <w:style w:type="paragraph" w:styleId="Zpat">
    <w:name w:val="footer"/>
    <w:basedOn w:val="Normln"/>
    <w:link w:val="ZpatChar"/>
    <w:uiPriority w:val="99"/>
    <w:unhideWhenUsed/>
    <w:rsid w:val="000F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052"/>
  </w:style>
  <w:style w:type="paragraph" w:customStyle="1" w:styleId="Default">
    <w:name w:val="Default"/>
    <w:rsid w:val="000F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F40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632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A5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60vyzvairo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0vyzvairop" TargetMode="External"/><Relationship Id="rId12" Type="http://schemas.openxmlformats.org/officeDocument/2006/relationships/hyperlink" Target="http://www.masbl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skei@masbln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rr.cz/irop/projekt-a-kontrola/kontrolni-lis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p.mmr.cz/cs/vyzvy-2021-2027/vyzvy/60vyzvairo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Tereza</cp:lastModifiedBy>
  <cp:revision>2</cp:revision>
  <dcterms:created xsi:type="dcterms:W3CDTF">2026-02-06T12:42:00Z</dcterms:created>
  <dcterms:modified xsi:type="dcterms:W3CDTF">2026-02-06T12:42:00Z</dcterms:modified>
</cp:coreProperties>
</file>