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5B2C" w14:textId="77777777" w:rsidR="00C50C6F" w:rsidRDefault="00C50C6F"/>
    <w:p w14:paraId="025C6B53" w14:textId="77777777" w:rsidR="00636A4B" w:rsidRDefault="00636A4B" w:rsidP="00636A4B">
      <w:pPr>
        <w:jc w:val="center"/>
      </w:pPr>
      <w:r w:rsidRPr="00636A4B">
        <w:t xml:space="preserve">MAS Blanský les – </w:t>
      </w:r>
      <w:proofErr w:type="spellStart"/>
      <w:r w:rsidRPr="00636A4B">
        <w:t>Netolicko</w:t>
      </w:r>
      <w:proofErr w:type="spellEnd"/>
      <w:r w:rsidRPr="00636A4B">
        <w:t xml:space="preserve"> o.p.s. jako nositel strategie komunitně vedeného</w:t>
      </w:r>
      <w:r>
        <w:t xml:space="preserve"> místního rozvoje </w:t>
      </w:r>
      <w:r w:rsidR="00CB1009">
        <w:t xml:space="preserve">pro období 2021- 2027 s názvem </w:t>
      </w:r>
      <w:r>
        <w:t>„</w:t>
      </w:r>
      <w:r w:rsidRPr="00636A4B">
        <w:t xml:space="preserve">Strategie komunitně vedeného místního rozvoje MAS Blanský les - </w:t>
      </w:r>
      <w:proofErr w:type="spellStart"/>
      <w:r w:rsidRPr="00636A4B">
        <w:t>Netolicko</w:t>
      </w:r>
      <w:proofErr w:type="spellEnd"/>
      <w:r w:rsidRPr="00636A4B">
        <w:t xml:space="preserve">, </w:t>
      </w:r>
      <w:proofErr w:type="spellStart"/>
      <w:r w:rsidRPr="00636A4B">
        <w:t>čertovsky</w:t>
      </w:r>
      <w:proofErr w:type="spellEnd"/>
      <w:r w:rsidRPr="00636A4B">
        <w:t xml:space="preserve"> hezké místo: pro život, relaxaci a rozvoj (2021-2029)</w:t>
      </w:r>
      <w:r>
        <w:t>“</w:t>
      </w:r>
      <w:r w:rsidRPr="00636A4B">
        <w:t xml:space="preserve"> vyhlašuje</w:t>
      </w:r>
      <w:r>
        <w:t xml:space="preserve"> v</w:t>
      </w:r>
      <w:r w:rsidRPr="00636A4B">
        <w:t xml:space="preserve">ýzvu k předkládání </w:t>
      </w:r>
      <w:r>
        <w:t>projektových záměrů</w:t>
      </w:r>
      <w:r w:rsidR="00CB1009">
        <w:t>:</w:t>
      </w:r>
    </w:p>
    <w:p w14:paraId="2E8E0C72" w14:textId="280CE81F" w:rsidR="00636A4B" w:rsidRDefault="00636A4B" w:rsidP="00636A4B">
      <w:pPr>
        <w:jc w:val="center"/>
        <w:rPr>
          <w:b/>
        </w:rPr>
      </w:pPr>
      <w:r w:rsidRPr="00636A4B">
        <w:rPr>
          <w:b/>
        </w:rPr>
        <w:t>„</w:t>
      </w:r>
      <w:r w:rsidR="009707A2">
        <w:rPr>
          <w:b/>
        </w:rPr>
        <w:t>5</w:t>
      </w:r>
      <w:r w:rsidRPr="00636A4B">
        <w:rPr>
          <w:b/>
        </w:rPr>
        <w:t>. výzva IROP – VZDĚLÁVÁNÍ I</w:t>
      </w:r>
      <w:r w:rsidR="00B66510">
        <w:rPr>
          <w:b/>
        </w:rPr>
        <w:t>I</w:t>
      </w:r>
      <w:r w:rsidR="009707A2">
        <w:rPr>
          <w:b/>
        </w:rPr>
        <w:t>I</w:t>
      </w:r>
      <w:r w:rsidRPr="00636A4B">
        <w:rPr>
          <w:b/>
        </w:rPr>
        <w:t xml:space="preserve">. </w:t>
      </w:r>
      <w:r>
        <w:rPr>
          <w:b/>
        </w:rPr>
        <w:t>–</w:t>
      </w:r>
      <w:r w:rsidRPr="00636A4B">
        <w:rPr>
          <w:b/>
        </w:rPr>
        <w:t xml:space="preserve"> Infrastruktura základních škol ve vazbě na odborné učebny a učebny neúplných škol“</w:t>
      </w:r>
    </w:p>
    <w:p w14:paraId="1A803B39" w14:textId="77777777" w:rsidR="00636A4B" w:rsidRPr="00CB1009" w:rsidRDefault="00CB1009" w:rsidP="00CB1009">
      <w:pPr>
        <w:jc w:val="center"/>
      </w:pPr>
      <w:r w:rsidRPr="00CB1009">
        <w:t>V</w:t>
      </w:r>
      <w:r w:rsidR="004E6250">
        <w:t>e v</w:t>
      </w:r>
      <w:r w:rsidRPr="00CB1009">
        <w:t>azb</w:t>
      </w:r>
      <w:r w:rsidR="004E6250">
        <w:t>ě</w:t>
      </w:r>
      <w:r w:rsidRPr="00CB1009">
        <w:t xml:space="preserve"> na výzvu</w:t>
      </w:r>
      <w:r>
        <w:rPr>
          <w:b/>
        </w:rPr>
        <w:t xml:space="preserve"> </w:t>
      </w:r>
      <w:r w:rsidR="00636A4B" w:rsidRPr="00CB1009">
        <w:rPr>
          <w:b/>
        </w:rPr>
        <w:t xml:space="preserve">č. 48 VZDĚLÁVÁNÍ – SC 5.1 (CLLD) </w:t>
      </w:r>
      <w:r w:rsidRPr="00CB1009">
        <w:t xml:space="preserve">Integrovaného regionálního operačního programu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B1009" w14:paraId="1B33939B" w14:textId="77777777" w:rsidTr="00681AB8">
        <w:tc>
          <w:tcPr>
            <w:tcW w:w="9062" w:type="dxa"/>
            <w:gridSpan w:val="2"/>
          </w:tcPr>
          <w:p w14:paraId="446CC0F7" w14:textId="77777777" w:rsidR="00CB1009" w:rsidRPr="00CB1009" w:rsidRDefault="00CB1009" w:rsidP="00CB1009">
            <w:pPr>
              <w:jc w:val="center"/>
              <w:rPr>
                <w:b/>
              </w:rPr>
            </w:pPr>
            <w:r w:rsidRPr="00CB1009">
              <w:rPr>
                <w:b/>
              </w:rPr>
              <w:t>Specifikace výzvy</w:t>
            </w:r>
          </w:p>
        </w:tc>
      </w:tr>
      <w:tr w:rsidR="00CB1009" w14:paraId="31F9B47C" w14:textId="77777777" w:rsidTr="00CB1009">
        <w:tc>
          <w:tcPr>
            <w:tcW w:w="1980" w:type="dxa"/>
          </w:tcPr>
          <w:p w14:paraId="24B26CEA" w14:textId="77777777" w:rsidR="00CB1009" w:rsidRPr="00DD0DDD" w:rsidRDefault="00CB1009">
            <w:pPr>
              <w:rPr>
                <w:b/>
              </w:rPr>
            </w:pPr>
            <w:r w:rsidRPr="00DD0DDD">
              <w:rPr>
                <w:b/>
              </w:rPr>
              <w:t>Operační program</w:t>
            </w:r>
          </w:p>
        </w:tc>
        <w:tc>
          <w:tcPr>
            <w:tcW w:w="7082" w:type="dxa"/>
          </w:tcPr>
          <w:p w14:paraId="6C090B0C" w14:textId="77777777" w:rsidR="00CB1009" w:rsidRDefault="00CB1009">
            <w:r w:rsidRPr="00CB1009">
              <w:t>Integrovaný regionální operační program</w:t>
            </w:r>
          </w:p>
        </w:tc>
      </w:tr>
      <w:tr w:rsidR="00CB1009" w14:paraId="753CA0D9" w14:textId="77777777" w:rsidTr="00CB1009">
        <w:tc>
          <w:tcPr>
            <w:tcW w:w="1980" w:type="dxa"/>
          </w:tcPr>
          <w:p w14:paraId="538DCCE4" w14:textId="77777777" w:rsidR="00CB1009" w:rsidRPr="00DD0DDD" w:rsidRDefault="00CB1009">
            <w:pPr>
              <w:rPr>
                <w:b/>
              </w:rPr>
            </w:pPr>
            <w:r w:rsidRPr="00DD0DDD">
              <w:rPr>
                <w:b/>
              </w:rPr>
              <w:t>Specifický cíl IROP</w:t>
            </w:r>
          </w:p>
        </w:tc>
        <w:tc>
          <w:tcPr>
            <w:tcW w:w="7082" w:type="dxa"/>
          </w:tcPr>
          <w:p w14:paraId="01FA2A7D" w14:textId="77777777" w:rsidR="00CB1009" w:rsidRDefault="00CB1009">
            <w:r w:rsidRPr="00CB1009"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DD0DDD" w14:paraId="3A2F6A62" w14:textId="77777777" w:rsidTr="00CB1009">
        <w:tc>
          <w:tcPr>
            <w:tcW w:w="1980" w:type="dxa"/>
          </w:tcPr>
          <w:p w14:paraId="31F3A1D1" w14:textId="77777777"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výzvy ŘO IROP</w:t>
            </w:r>
          </w:p>
        </w:tc>
        <w:tc>
          <w:tcPr>
            <w:tcW w:w="7082" w:type="dxa"/>
          </w:tcPr>
          <w:p w14:paraId="6A939894" w14:textId="77777777" w:rsidR="00DD0DDD" w:rsidRDefault="00DD0DDD" w:rsidP="00DD0DDD">
            <w:r w:rsidRPr="00CB1009">
              <w:t>48. výzva IROP - Vzdělávání - SC 5.1 (CLLD)</w:t>
            </w:r>
          </w:p>
          <w:p w14:paraId="3B5154CF" w14:textId="77777777" w:rsidR="000F4052" w:rsidRDefault="000F4052" w:rsidP="00DD0DDD">
            <w:hyperlink r:id="rId7" w:history="1">
              <w:r w:rsidRPr="00E26717">
                <w:rPr>
                  <w:rStyle w:val="Hypertextovodkaz"/>
                </w:rPr>
                <w:t>https://irop.mmr.cz/cs/vyzvy-2021-2027/vyzvy/48vyzvairop</w:t>
              </w:r>
            </w:hyperlink>
          </w:p>
        </w:tc>
      </w:tr>
      <w:tr w:rsidR="00DD0DDD" w14:paraId="5AEEAEAA" w14:textId="77777777" w:rsidTr="00CB1009">
        <w:tc>
          <w:tcPr>
            <w:tcW w:w="1980" w:type="dxa"/>
          </w:tcPr>
          <w:p w14:paraId="4810FBA1" w14:textId="77777777" w:rsidR="00DD0DDD" w:rsidRPr="00DD0DDD" w:rsidRDefault="00DD0DDD" w:rsidP="00AD26DE">
            <w:pPr>
              <w:rPr>
                <w:b/>
              </w:rPr>
            </w:pPr>
            <w:r w:rsidRPr="00DD0DDD">
              <w:rPr>
                <w:b/>
              </w:rPr>
              <w:t xml:space="preserve">Aktivita </w:t>
            </w:r>
          </w:p>
        </w:tc>
        <w:tc>
          <w:tcPr>
            <w:tcW w:w="7082" w:type="dxa"/>
          </w:tcPr>
          <w:p w14:paraId="4E923B03" w14:textId="77777777" w:rsidR="00DD0DDD" w:rsidRDefault="00DD0DDD" w:rsidP="00DD0DDD">
            <w:r w:rsidRPr="00CB1009">
              <w:t>Infrastruktura základních škol ve vazbě na odborné učebny a učebny neúplných škol</w:t>
            </w:r>
          </w:p>
        </w:tc>
      </w:tr>
      <w:tr w:rsidR="00DD0DDD" w14:paraId="19E79A19" w14:textId="77777777" w:rsidTr="00BE687D">
        <w:tc>
          <w:tcPr>
            <w:tcW w:w="9062" w:type="dxa"/>
            <w:gridSpan w:val="2"/>
          </w:tcPr>
          <w:p w14:paraId="11AFA207" w14:textId="77777777" w:rsidR="00DD0DDD" w:rsidRPr="00DD0DDD" w:rsidRDefault="00DD0DDD" w:rsidP="00DD0DDD">
            <w:pPr>
              <w:rPr>
                <w:b/>
              </w:rPr>
            </w:pPr>
          </w:p>
        </w:tc>
      </w:tr>
      <w:tr w:rsidR="00DD0DDD" w14:paraId="797275E6" w14:textId="77777777" w:rsidTr="00CB1009">
        <w:tc>
          <w:tcPr>
            <w:tcW w:w="1980" w:type="dxa"/>
          </w:tcPr>
          <w:p w14:paraId="650F635B" w14:textId="77777777"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programového rámce MAS</w:t>
            </w:r>
          </w:p>
        </w:tc>
        <w:tc>
          <w:tcPr>
            <w:tcW w:w="7082" w:type="dxa"/>
          </w:tcPr>
          <w:p w14:paraId="1A6395B1" w14:textId="77777777" w:rsidR="00DD0DDD" w:rsidRDefault="00DD0DDD" w:rsidP="00DD0DDD">
            <w:r w:rsidRPr="00DD0DDD">
              <w:t>CLLD_119_C_06_01</w:t>
            </w:r>
          </w:p>
        </w:tc>
      </w:tr>
      <w:tr w:rsidR="00DD0DDD" w14:paraId="5C42E2E3" w14:textId="77777777" w:rsidTr="00CB1009">
        <w:tc>
          <w:tcPr>
            <w:tcW w:w="1980" w:type="dxa"/>
          </w:tcPr>
          <w:p w14:paraId="3721E726" w14:textId="77777777"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Opatření programového rámce MAS</w:t>
            </w:r>
          </w:p>
        </w:tc>
        <w:tc>
          <w:tcPr>
            <w:tcW w:w="7082" w:type="dxa"/>
          </w:tcPr>
          <w:p w14:paraId="2AAD7A8B" w14:textId="77777777" w:rsidR="00DD0DDD" w:rsidRDefault="00DD0DDD" w:rsidP="00DD0DDD">
            <w:r>
              <w:t>VZDĚLÁVÁNÍ</w:t>
            </w:r>
          </w:p>
        </w:tc>
      </w:tr>
      <w:tr w:rsidR="00DD0DDD" w14:paraId="3A7A4D98" w14:textId="77777777" w:rsidTr="00CB1009">
        <w:tc>
          <w:tcPr>
            <w:tcW w:w="1980" w:type="dxa"/>
          </w:tcPr>
          <w:p w14:paraId="0D0707BE" w14:textId="77777777"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výzvy MAS</w:t>
            </w:r>
          </w:p>
        </w:tc>
        <w:tc>
          <w:tcPr>
            <w:tcW w:w="7082" w:type="dxa"/>
          </w:tcPr>
          <w:p w14:paraId="61C0BF5D" w14:textId="1806C0C5" w:rsidR="00DD0DDD" w:rsidRDefault="009707A2" w:rsidP="00DD0DDD">
            <w:r>
              <w:t>5</w:t>
            </w:r>
            <w:r w:rsidR="00DD0DDD">
              <w:t>.</w:t>
            </w:r>
          </w:p>
        </w:tc>
      </w:tr>
      <w:tr w:rsidR="00DD0DDD" w14:paraId="6076F3F1" w14:textId="77777777" w:rsidTr="00CB1009">
        <w:tc>
          <w:tcPr>
            <w:tcW w:w="1980" w:type="dxa"/>
          </w:tcPr>
          <w:p w14:paraId="00FF8EE6" w14:textId="77777777"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Druh výzvy</w:t>
            </w:r>
            <w:r w:rsidR="004E6250">
              <w:rPr>
                <w:b/>
              </w:rPr>
              <w:t xml:space="preserve"> MAS</w:t>
            </w:r>
          </w:p>
        </w:tc>
        <w:tc>
          <w:tcPr>
            <w:tcW w:w="7082" w:type="dxa"/>
          </w:tcPr>
          <w:p w14:paraId="6719B663" w14:textId="77777777" w:rsidR="00DD0DDD" w:rsidRDefault="00DD0DDD" w:rsidP="00DD0DDD">
            <w:r>
              <w:t>Kolová</w:t>
            </w:r>
          </w:p>
        </w:tc>
      </w:tr>
    </w:tbl>
    <w:p w14:paraId="4E795325" w14:textId="77777777" w:rsidR="00636A4B" w:rsidRDefault="00636A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D0DDD" w14:paraId="48E2F11A" w14:textId="77777777" w:rsidTr="00FC359C">
        <w:tc>
          <w:tcPr>
            <w:tcW w:w="9062" w:type="dxa"/>
            <w:gridSpan w:val="2"/>
          </w:tcPr>
          <w:p w14:paraId="1F77902E" w14:textId="77777777" w:rsidR="00DD0DDD" w:rsidRPr="00DD0DDD" w:rsidRDefault="00DD0DDD" w:rsidP="00DD0DDD">
            <w:pPr>
              <w:jc w:val="center"/>
              <w:rPr>
                <w:b/>
              </w:rPr>
            </w:pPr>
            <w:r w:rsidRPr="00DD0DDD">
              <w:rPr>
                <w:b/>
              </w:rPr>
              <w:t>Termíny</w:t>
            </w:r>
          </w:p>
        </w:tc>
      </w:tr>
      <w:tr w:rsidR="00DD0DDD" w14:paraId="300A8CAB" w14:textId="77777777" w:rsidTr="00DD0DDD">
        <w:tc>
          <w:tcPr>
            <w:tcW w:w="1980" w:type="dxa"/>
          </w:tcPr>
          <w:p w14:paraId="45485BB8" w14:textId="77777777" w:rsidR="00DD0DDD" w:rsidRPr="000E4832" w:rsidRDefault="00DD0DDD">
            <w:pPr>
              <w:rPr>
                <w:b/>
              </w:rPr>
            </w:pPr>
            <w:r w:rsidRPr="000E4832">
              <w:rPr>
                <w:b/>
              </w:rPr>
              <w:t>Datum a čas vyhlášení výzvy MAS</w:t>
            </w:r>
          </w:p>
        </w:tc>
        <w:tc>
          <w:tcPr>
            <w:tcW w:w="7082" w:type="dxa"/>
          </w:tcPr>
          <w:p w14:paraId="03F3838E" w14:textId="1AC0B52E" w:rsidR="00DD0DDD" w:rsidRDefault="001A5884">
            <w:r>
              <w:t>11.</w:t>
            </w:r>
            <w:r w:rsidR="009707A2">
              <w:t>3</w:t>
            </w:r>
            <w:r>
              <w:t>.202</w:t>
            </w:r>
            <w:r w:rsidR="009707A2">
              <w:t>5</w:t>
            </w:r>
            <w:r>
              <w:t xml:space="preserve"> </w:t>
            </w:r>
          </w:p>
        </w:tc>
      </w:tr>
      <w:tr w:rsidR="00DD0DDD" w14:paraId="3E380750" w14:textId="77777777" w:rsidTr="00DD0DDD">
        <w:tc>
          <w:tcPr>
            <w:tcW w:w="1980" w:type="dxa"/>
          </w:tcPr>
          <w:p w14:paraId="1FC34ACC" w14:textId="77777777" w:rsidR="00DD0DDD" w:rsidRPr="000E4832" w:rsidRDefault="000E4832" w:rsidP="000F4052">
            <w:pPr>
              <w:rPr>
                <w:b/>
              </w:rPr>
            </w:pPr>
            <w:r w:rsidRPr="000E4832">
              <w:rPr>
                <w:b/>
              </w:rPr>
              <w:t xml:space="preserve">Datum a čas zahájení příjmu </w:t>
            </w:r>
            <w:r w:rsidR="000F4052">
              <w:rPr>
                <w:b/>
              </w:rPr>
              <w:t>projektových záměrů na MAS</w:t>
            </w:r>
            <w:r w:rsidRPr="000E4832">
              <w:rPr>
                <w:b/>
              </w:rPr>
              <w:t xml:space="preserve"> </w:t>
            </w:r>
          </w:p>
        </w:tc>
        <w:tc>
          <w:tcPr>
            <w:tcW w:w="7082" w:type="dxa"/>
          </w:tcPr>
          <w:p w14:paraId="22194350" w14:textId="39FC00BB" w:rsidR="00DD0DDD" w:rsidRDefault="009707A2" w:rsidP="00B66510">
            <w:r>
              <w:t>17.3</w:t>
            </w:r>
            <w:r w:rsidR="000E4832">
              <w:t>. 202</w:t>
            </w:r>
            <w:r>
              <w:t>5</w:t>
            </w:r>
            <w:r w:rsidR="000F4052">
              <w:t xml:space="preserve"> – 8:00</w:t>
            </w:r>
          </w:p>
        </w:tc>
      </w:tr>
      <w:tr w:rsidR="00DD0DDD" w14:paraId="780240AF" w14:textId="77777777" w:rsidTr="00DD0DDD">
        <w:tc>
          <w:tcPr>
            <w:tcW w:w="1980" w:type="dxa"/>
          </w:tcPr>
          <w:p w14:paraId="067D6B32" w14:textId="77777777" w:rsidR="00DD0DDD" w:rsidRPr="000E4832" w:rsidRDefault="000E4832" w:rsidP="000F4052">
            <w:pPr>
              <w:rPr>
                <w:b/>
              </w:rPr>
            </w:pPr>
            <w:r w:rsidRPr="000E4832">
              <w:rPr>
                <w:b/>
              </w:rPr>
              <w:t xml:space="preserve">Datum a čas ukončení příjmu </w:t>
            </w:r>
            <w:r w:rsidR="000F4052">
              <w:rPr>
                <w:b/>
              </w:rPr>
              <w:t>projektových záměrů na MAS</w:t>
            </w:r>
          </w:p>
        </w:tc>
        <w:tc>
          <w:tcPr>
            <w:tcW w:w="7082" w:type="dxa"/>
          </w:tcPr>
          <w:p w14:paraId="14861C8E" w14:textId="7794F813" w:rsidR="00DD0DDD" w:rsidRDefault="009707A2" w:rsidP="006952BD">
            <w:r>
              <w:t>17.4.2025</w:t>
            </w:r>
            <w:r w:rsidR="000F4052">
              <w:t xml:space="preserve"> – 23:59</w:t>
            </w:r>
          </w:p>
        </w:tc>
      </w:tr>
      <w:tr w:rsidR="000E4832" w14:paraId="3CAD5B1B" w14:textId="77777777" w:rsidTr="00DD0DDD">
        <w:tc>
          <w:tcPr>
            <w:tcW w:w="1980" w:type="dxa"/>
          </w:tcPr>
          <w:p w14:paraId="09787642" w14:textId="77777777" w:rsidR="000E4832" w:rsidRPr="000E4832" w:rsidRDefault="000E4832">
            <w:pPr>
              <w:rPr>
                <w:b/>
              </w:rPr>
            </w:pPr>
            <w:r w:rsidRPr="000E4832">
              <w:rPr>
                <w:b/>
              </w:rPr>
              <w:t>Forma</w:t>
            </w:r>
            <w:r w:rsidR="00D1741E">
              <w:rPr>
                <w:b/>
              </w:rPr>
              <w:t xml:space="preserve"> a způsob</w:t>
            </w:r>
            <w:r w:rsidRPr="000E4832">
              <w:rPr>
                <w:b/>
              </w:rPr>
              <w:t xml:space="preserve"> předkládání projektových záměrů</w:t>
            </w:r>
            <w:r w:rsidR="00D1741E">
              <w:rPr>
                <w:b/>
              </w:rPr>
              <w:t xml:space="preserve"> na MAS</w:t>
            </w:r>
          </w:p>
        </w:tc>
        <w:tc>
          <w:tcPr>
            <w:tcW w:w="7082" w:type="dxa"/>
          </w:tcPr>
          <w:p w14:paraId="6D5D7F0A" w14:textId="77777777" w:rsidR="000E4832" w:rsidRDefault="00D1741E">
            <w:r>
              <w:t>Zaslání vyplněného vzoru projektového záměru</w:t>
            </w:r>
            <w:r w:rsidR="004E6250">
              <w:t xml:space="preserve"> (je přílohou této výzvy)</w:t>
            </w:r>
            <w:r>
              <w:t xml:space="preserve"> vč. příloh</w:t>
            </w:r>
            <w:r w:rsidR="004E6250">
              <w:t xml:space="preserve"> </w:t>
            </w:r>
            <w:r w:rsidR="000E4832">
              <w:t xml:space="preserve">datovou zprávou do </w:t>
            </w:r>
            <w:r w:rsidR="000E4832" w:rsidRPr="000E4832">
              <w:t>datov</w:t>
            </w:r>
            <w:r w:rsidR="000E4832">
              <w:t>é</w:t>
            </w:r>
            <w:r w:rsidR="000E4832" w:rsidRPr="000E4832">
              <w:t xml:space="preserve"> schránk</w:t>
            </w:r>
            <w:r w:rsidR="000E4832">
              <w:t>y</w:t>
            </w:r>
            <w:r>
              <w:t xml:space="preserve"> MAS BLN</w:t>
            </w:r>
            <w:r w:rsidR="000E4832" w:rsidRPr="000E4832">
              <w:t xml:space="preserve">: </w:t>
            </w:r>
            <w:r w:rsidR="000E4832" w:rsidRPr="0091226F">
              <w:rPr>
                <w:b/>
              </w:rPr>
              <w:t>kbqdk2f</w:t>
            </w:r>
          </w:p>
          <w:p w14:paraId="36DFA442" w14:textId="77777777" w:rsidR="000E4832" w:rsidRDefault="000E4832"/>
        </w:tc>
      </w:tr>
    </w:tbl>
    <w:p w14:paraId="618D008F" w14:textId="77777777" w:rsidR="00636A4B" w:rsidRDefault="00636A4B"/>
    <w:p w14:paraId="795B6169" w14:textId="77777777" w:rsidR="000F4052" w:rsidRDefault="000F40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F4052" w14:paraId="56478315" w14:textId="77777777" w:rsidTr="00DD6966">
        <w:tc>
          <w:tcPr>
            <w:tcW w:w="9062" w:type="dxa"/>
            <w:gridSpan w:val="2"/>
          </w:tcPr>
          <w:p w14:paraId="41B4F5D3" w14:textId="77777777" w:rsidR="000F4052" w:rsidRPr="000F4052" w:rsidRDefault="000F4052" w:rsidP="000F4052">
            <w:pPr>
              <w:jc w:val="center"/>
              <w:rPr>
                <w:b/>
              </w:rPr>
            </w:pPr>
            <w:r w:rsidRPr="000F4052">
              <w:rPr>
                <w:b/>
              </w:rPr>
              <w:t>Podpora</w:t>
            </w:r>
          </w:p>
        </w:tc>
      </w:tr>
      <w:tr w:rsidR="000F4052" w14:paraId="0D7F2505" w14:textId="77777777" w:rsidTr="000F4052">
        <w:tc>
          <w:tcPr>
            <w:tcW w:w="1980" w:type="dxa"/>
          </w:tcPr>
          <w:p w14:paraId="107C97E5" w14:textId="77777777"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Alokace výzvy MAS (CZV)</w:t>
            </w:r>
          </w:p>
        </w:tc>
        <w:tc>
          <w:tcPr>
            <w:tcW w:w="7082" w:type="dxa"/>
          </w:tcPr>
          <w:p w14:paraId="16DBE8D0" w14:textId="0AF64261" w:rsidR="000F4052" w:rsidRDefault="009707A2">
            <w:r>
              <w:t>2 350</w:t>
            </w:r>
            <w:r w:rsidR="001A5884">
              <w:t xml:space="preserve"> 000 </w:t>
            </w:r>
            <w:r w:rsidR="000F4052">
              <w:t>Kč</w:t>
            </w:r>
          </w:p>
        </w:tc>
      </w:tr>
      <w:tr w:rsidR="000F4052" w14:paraId="71217CF9" w14:textId="77777777" w:rsidTr="000F4052">
        <w:tc>
          <w:tcPr>
            <w:tcW w:w="1980" w:type="dxa"/>
          </w:tcPr>
          <w:p w14:paraId="61BBDFCB" w14:textId="77777777" w:rsidR="000F4052" w:rsidRPr="000F4052" w:rsidRDefault="000F4052" w:rsidP="000F4052">
            <w:pPr>
              <w:rPr>
                <w:b/>
              </w:rPr>
            </w:pPr>
            <w:r w:rsidRPr="000F4052">
              <w:rPr>
                <w:b/>
              </w:rPr>
              <w:t xml:space="preserve">Míra podpory z Evropského fondu pro regionální rozvoj a státního rozpočtu </w:t>
            </w:r>
          </w:p>
        </w:tc>
        <w:tc>
          <w:tcPr>
            <w:tcW w:w="7082" w:type="dxa"/>
          </w:tcPr>
          <w:p w14:paraId="7F856AAD" w14:textId="77777777" w:rsidR="000F4052" w:rsidRDefault="000F4052">
            <w:r>
              <w:t>EFRR – 80 %</w:t>
            </w:r>
          </w:p>
          <w:p w14:paraId="3C5A5952" w14:textId="77777777" w:rsidR="000F4052" w:rsidRDefault="000F4052">
            <w:r>
              <w:t>SR – 15 %</w:t>
            </w:r>
          </w:p>
        </w:tc>
      </w:tr>
      <w:tr w:rsidR="000F4052" w14:paraId="71415C8A" w14:textId="77777777" w:rsidTr="000F4052">
        <w:tc>
          <w:tcPr>
            <w:tcW w:w="1980" w:type="dxa"/>
          </w:tcPr>
          <w:p w14:paraId="2CC442A9" w14:textId="77777777"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Minimální a maximální výše celkových způsobilých výdajů projektu</w:t>
            </w:r>
          </w:p>
        </w:tc>
        <w:tc>
          <w:tcPr>
            <w:tcW w:w="7082" w:type="dxa"/>
          </w:tcPr>
          <w:p w14:paraId="003E1DF2" w14:textId="2CB99FDE" w:rsidR="000F4052" w:rsidRDefault="000F4052" w:rsidP="000F4052">
            <w:r>
              <w:t xml:space="preserve">Minimální výše CZV projektového záměru - </w:t>
            </w:r>
            <w:r w:rsidR="009707A2">
              <w:t>350</w:t>
            </w:r>
            <w:r>
              <w:t xml:space="preserve"> 000,00 Kč</w:t>
            </w:r>
          </w:p>
          <w:p w14:paraId="6A0F8A81" w14:textId="2440BC8F" w:rsidR="000F4052" w:rsidRDefault="000F4052" w:rsidP="004E6250">
            <w:r>
              <w:t>Maximální výš</w:t>
            </w:r>
            <w:r w:rsidR="004E6250">
              <w:t xml:space="preserve">e CZV projektového záměru </w:t>
            </w:r>
            <w:r>
              <w:t xml:space="preserve">– </w:t>
            </w:r>
            <w:r w:rsidR="009707A2">
              <w:t>1 500</w:t>
            </w:r>
            <w:r>
              <w:t xml:space="preserve"> 000,00 Kč</w:t>
            </w:r>
          </w:p>
        </w:tc>
      </w:tr>
      <w:tr w:rsidR="000F4052" w14:paraId="45C55A3C" w14:textId="77777777" w:rsidTr="000F4052">
        <w:tc>
          <w:tcPr>
            <w:tcW w:w="1980" w:type="dxa"/>
          </w:tcPr>
          <w:p w14:paraId="73881503" w14:textId="77777777"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Forma podpory</w:t>
            </w:r>
          </w:p>
        </w:tc>
        <w:tc>
          <w:tcPr>
            <w:tcW w:w="7082" w:type="dxa"/>
          </w:tcPr>
          <w:p w14:paraId="469B1019" w14:textId="77777777" w:rsidR="000F4052" w:rsidRPr="004E6250" w:rsidRDefault="000F4052" w:rsidP="004E6250">
            <w:pPr>
              <w:pStyle w:val="Default"/>
              <w:rPr>
                <w:sz w:val="22"/>
                <w:szCs w:val="22"/>
              </w:rPr>
            </w:pPr>
            <w:r w:rsidRPr="004E6250">
              <w:rPr>
                <w:sz w:val="22"/>
                <w:szCs w:val="22"/>
              </w:rPr>
              <w:t xml:space="preserve">Dotace je vázána na následné předložení žádosti o podporu do 48. výzvy IROP - Vzdělávání - SC 5.1 (CLLD), a realizaci projektu. Forma financování </w:t>
            </w:r>
            <w:r w:rsidR="004E6250" w:rsidRPr="004E6250">
              <w:rPr>
                <w:sz w:val="22"/>
                <w:szCs w:val="22"/>
              </w:rPr>
              <w:t>je</w:t>
            </w:r>
            <w:r w:rsidRPr="004E6250">
              <w:rPr>
                <w:sz w:val="22"/>
                <w:szCs w:val="22"/>
              </w:rPr>
              <w:t xml:space="preserve"> ex-post. </w:t>
            </w:r>
          </w:p>
        </w:tc>
      </w:tr>
    </w:tbl>
    <w:p w14:paraId="3F2390C1" w14:textId="77777777" w:rsidR="000F4052" w:rsidRDefault="000F40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D26DE" w14:paraId="71174077" w14:textId="77777777" w:rsidTr="0076094A">
        <w:tc>
          <w:tcPr>
            <w:tcW w:w="9062" w:type="dxa"/>
            <w:gridSpan w:val="2"/>
          </w:tcPr>
          <w:p w14:paraId="5275179A" w14:textId="77777777" w:rsidR="00AD26DE" w:rsidRPr="00AD26DE" w:rsidRDefault="00AA6321" w:rsidP="00AD26DE">
            <w:pPr>
              <w:jc w:val="center"/>
              <w:rPr>
                <w:b/>
              </w:rPr>
            </w:pPr>
            <w:r>
              <w:rPr>
                <w:b/>
              </w:rPr>
              <w:t>Další náležitosti</w:t>
            </w:r>
            <w:r w:rsidR="00AD26DE" w:rsidRPr="00AD26DE">
              <w:rPr>
                <w:b/>
              </w:rPr>
              <w:t xml:space="preserve"> výzvy</w:t>
            </w:r>
          </w:p>
        </w:tc>
      </w:tr>
      <w:tr w:rsidR="00AD26DE" w14:paraId="3B63FB48" w14:textId="77777777" w:rsidTr="00AD26DE">
        <w:tc>
          <w:tcPr>
            <w:tcW w:w="1980" w:type="dxa"/>
          </w:tcPr>
          <w:p w14:paraId="2411070C" w14:textId="77777777" w:rsidR="00AD26DE" w:rsidRPr="00AD26DE" w:rsidRDefault="00B53332" w:rsidP="00B53332">
            <w:pPr>
              <w:rPr>
                <w:b/>
              </w:rPr>
            </w:pPr>
            <w:r>
              <w:rPr>
                <w:b/>
              </w:rPr>
              <w:t>Podporované</w:t>
            </w:r>
            <w:r w:rsidR="00AD26DE" w:rsidRPr="00AD26DE">
              <w:rPr>
                <w:b/>
              </w:rPr>
              <w:t xml:space="preserve"> </w:t>
            </w:r>
            <w:r>
              <w:rPr>
                <w:b/>
              </w:rPr>
              <w:t>cíle a aktivity výzvy</w:t>
            </w:r>
          </w:p>
        </w:tc>
        <w:tc>
          <w:tcPr>
            <w:tcW w:w="7082" w:type="dxa"/>
          </w:tcPr>
          <w:p w14:paraId="3C482DE7" w14:textId="77777777" w:rsidR="00AA6321" w:rsidRPr="00B53332" w:rsidRDefault="00B53332" w:rsidP="00AA6321">
            <w:pPr>
              <w:rPr>
                <w:b/>
              </w:rPr>
            </w:pPr>
            <w:r>
              <w:rPr>
                <w:b/>
              </w:rPr>
              <w:t xml:space="preserve">Dle kapitoly 3.3 Specifických pravidel pro žadatele a příjemce – Aktivita </w:t>
            </w:r>
            <w:r w:rsidR="00AA6321" w:rsidRPr="00B53332">
              <w:rPr>
                <w:b/>
              </w:rPr>
              <w:t>Infrastruktura základních škol ve vazbě na odborné učebny a učebny neúplných škol</w:t>
            </w:r>
            <w:r>
              <w:rPr>
                <w:b/>
              </w:rPr>
              <w:t>:</w:t>
            </w:r>
          </w:p>
          <w:p w14:paraId="3815C8E4" w14:textId="77777777" w:rsidR="00AA6321" w:rsidRDefault="00AA6321" w:rsidP="00B53332">
            <w:pPr>
              <w:pStyle w:val="Odstavecseseznamem"/>
              <w:numPr>
                <w:ilvl w:val="0"/>
                <w:numId w:val="2"/>
              </w:numPr>
            </w:pPr>
            <w:bookmarkStart w:id="0" w:name="_Hlk191384467"/>
            <w:r>
              <w:t>vybudování, modernizace a vybavení odborných učeben ZŠ ve vazbě na přírodní vědy, polytechnické vzdělávání, cizí jazyky, práci s digitálními technologiemi;</w:t>
            </w:r>
          </w:p>
          <w:p w14:paraId="36C8A1BA" w14:textId="77777777" w:rsidR="00AA6321" w:rsidRDefault="00AA6321" w:rsidP="00B53332">
            <w:pPr>
              <w:pStyle w:val="Odstavecseseznamem"/>
              <w:numPr>
                <w:ilvl w:val="0"/>
                <w:numId w:val="2"/>
              </w:numPr>
            </w:pPr>
            <w:r>
              <w:t>vnitřní konektivita škol;</w:t>
            </w:r>
          </w:p>
          <w:p w14:paraId="49F140AD" w14:textId="77777777" w:rsidR="00AA6321" w:rsidRDefault="00AA6321" w:rsidP="00B53332">
            <w:pPr>
              <w:pStyle w:val="Odstavecseseznamem"/>
              <w:numPr>
                <w:ilvl w:val="0"/>
                <w:numId w:val="2"/>
              </w:numPr>
            </w:pPr>
            <w:r>
              <w:t>školní družiny a školní kluby;</w:t>
            </w:r>
          </w:p>
          <w:p w14:paraId="474AFA19" w14:textId="77777777" w:rsidR="00AA6321" w:rsidRDefault="00AA6321" w:rsidP="00B53332">
            <w:pPr>
              <w:pStyle w:val="Odstavecseseznamem"/>
              <w:numPr>
                <w:ilvl w:val="0"/>
                <w:numId w:val="2"/>
              </w:numPr>
            </w:pPr>
            <w:r>
              <w:t>učebny neúplných škol;</w:t>
            </w:r>
          </w:p>
          <w:p w14:paraId="22697557" w14:textId="77777777" w:rsidR="00AA6321" w:rsidRDefault="00B53332" w:rsidP="00B53332">
            <w:pPr>
              <w:pStyle w:val="Odstavecseseznamem"/>
              <w:numPr>
                <w:ilvl w:val="0"/>
                <w:numId w:val="2"/>
              </w:numPr>
            </w:pPr>
            <w:r>
              <w:t xml:space="preserve">doprovodná část projektu - </w:t>
            </w:r>
            <w:r w:rsidR="00AA6321">
              <w:t>budování a modernizace zázemí</w:t>
            </w:r>
          </w:p>
          <w:p w14:paraId="42C73F6E" w14:textId="77777777" w:rsidR="00AA6321" w:rsidRDefault="00AA6321" w:rsidP="00B53332">
            <w:pPr>
              <w:pStyle w:val="Odstavecseseznamem"/>
              <w:numPr>
                <w:ilvl w:val="0"/>
                <w:numId w:val="3"/>
              </w:numPr>
            </w:pPr>
            <w:r>
              <w:t>pro školní poradenská pracoviště a pro práci s žáky se speciálními vzdělávacími potřebami (např. klidové zóny, reedukační učebny);</w:t>
            </w:r>
          </w:p>
          <w:p w14:paraId="70D93AF8" w14:textId="77777777" w:rsidR="00AA6321" w:rsidRDefault="00AA6321" w:rsidP="00B53332">
            <w:pPr>
              <w:pStyle w:val="Odstavecseseznamem"/>
              <w:numPr>
                <w:ilvl w:val="0"/>
                <w:numId w:val="3"/>
              </w:numPr>
            </w:pPr>
            <w:r>
              <w:t>pro pedagogické i nepedagogické pracovníky škol vedoucí k vyšší kvalitě vzdělávání ve školách (např. kabinety);</w:t>
            </w:r>
          </w:p>
          <w:p w14:paraId="58B83E65" w14:textId="77777777" w:rsidR="00B53332" w:rsidRDefault="00AA6321" w:rsidP="00B53332">
            <w:pPr>
              <w:pStyle w:val="Odstavecseseznamem"/>
              <w:numPr>
                <w:ilvl w:val="0"/>
                <w:numId w:val="3"/>
              </w:numPr>
            </w:pPr>
            <w:r>
              <w:t>vnitřního i venkovního pro komunitní aktivity při ZŠ vedoucí k sociální inkluzi (např. veřejně přístupné prostory pro sportovní aktivity, knihovny, společenské místnosti), sloužící po vyučování jako centrum vzdělanosti a komunitních aktivit;</w:t>
            </w:r>
          </w:p>
          <w:bookmarkEnd w:id="0"/>
          <w:p w14:paraId="2F3E7DBD" w14:textId="77777777" w:rsidR="00D1741E" w:rsidRDefault="00D1741E" w:rsidP="00D1741E">
            <w:pPr>
              <w:pStyle w:val="Odstavecseseznamem"/>
              <w:ind w:left="1068"/>
            </w:pPr>
          </w:p>
          <w:p w14:paraId="0B6A755C" w14:textId="77777777" w:rsidR="00B53332" w:rsidRDefault="00D1741E" w:rsidP="00D1741E">
            <w:r>
              <w:t>Více informací ve Specifických pravidlech pro žadatele a příjemce IROP</w:t>
            </w:r>
          </w:p>
          <w:p w14:paraId="0E24F8A8" w14:textId="77777777" w:rsidR="00D1741E" w:rsidRDefault="00D1741E" w:rsidP="00D1741E">
            <w:hyperlink r:id="rId8" w:history="1">
              <w:r w:rsidRPr="00E26717">
                <w:rPr>
                  <w:rStyle w:val="Hypertextovodkaz"/>
                </w:rPr>
                <w:t>https://irop.mmr.cz/cs/vyzvy-2021-2027/vyzvy/48vyzvairop</w:t>
              </w:r>
            </w:hyperlink>
          </w:p>
        </w:tc>
      </w:tr>
      <w:tr w:rsidR="00AD26DE" w14:paraId="395669BE" w14:textId="77777777" w:rsidTr="00AD26DE">
        <w:tc>
          <w:tcPr>
            <w:tcW w:w="1980" w:type="dxa"/>
          </w:tcPr>
          <w:p w14:paraId="05ABC01E" w14:textId="77777777" w:rsidR="00AD26DE" w:rsidRPr="00AD26DE" w:rsidRDefault="00AD26DE" w:rsidP="00AD26DE">
            <w:pPr>
              <w:rPr>
                <w:b/>
              </w:rPr>
            </w:pPr>
            <w:r w:rsidRPr="00AD26DE">
              <w:rPr>
                <w:b/>
              </w:rPr>
              <w:t>Odkaz na navazující dokumentaci k</w:t>
            </w:r>
            <w:r w:rsidR="00DA4F5C">
              <w:rPr>
                <w:b/>
              </w:rPr>
              <w:t> </w:t>
            </w:r>
            <w:r w:rsidRPr="00AD26DE">
              <w:rPr>
                <w:b/>
              </w:rPr>
              <w:t>výzvě</w:t>
            </w:r>
            <w:r w:rsidR="00DA4F5C">
              <w:rPr>
                <w:b/>
              </w:rPr>
              <w:t xml:space="preserve"> ŘO</w:t>
            </w:r>
            <w:r w:rsidRPr="00AD26DE">
              <w:rPr>
                <w:b/>
              </w:rPr>
              <w:t xml:space="preserve"> IROP</w:t>
            </w:r>
          </w:p>
          <w:p w14:paraId="28F5F2E7" w14:textId="77777777" w:rsidR="00AD26DE" w:rsidRPr="00AD26DE" w:rsidRDefault="00AD26DE">
            <w:pPr>
              <w:rPr>
                <w:b/>
              </w:rPr>
            </w:pPr>
          </w:p>
        </w:tc>
        <w:tc>
          <w:tcPr>
            <w:tcW w:w="7082" w:type="dxa"/>
          </w:tcPr>
          <w:p w14:paraId="7E743DA3" w14:textId="77777777" w:rsidR="00AD26DE" w:rsidRDefault="00AD26DE" w:rsidP="00AD26DE">
            <w:r>
              <w:t xml:space="preserve">Obecná pravidla pro žadatele a příjemce, Specifická pravidla pro žadatele a příjemce, Postup pro podání žádosti o podporu v MS2021+, Příručka pro práci v MS2021+ na adrese </w:t>
            </w:r>
          </w:p>
          <w:p w14:paraId="4C6D9F7C" w14:textId="77777777" w:rsidR="00AD26DE" w:rsidRDefault="00AD26DE" w:rsidP="00AD26DE">
            <w:hyperlink r:id="rId9" w:history="1">
              <w:r w:rsidRPr="00E26717">
                <w:rPr>
                  <w:rStyle w:val="Hypertextovodkaz"/>
                </w:rPr>
                <w:t>https://irop.mmr.cz/cs/vyzvy-2021-2027/vyzvy/48vyzvairop</w:t>
              </w:r>
            </w:hyperlink>
          </w:p>
          <w:p w14:paraId="248C28E6" w14:textId="77777777" w:rsidR="00AD26DE" w:rsidRDefault="00AD26DE" w:rsidP="00AD26DE"/>
          <w:p w14:paraId="3009B2A8" w14:textId="77777777" w:rsidR="00AD26DE" w:rsidRDefault="00AD26DE" w:rsidP="00AD26DE">
            <w:r>
              <w:t xml:space="preserve">Kontrolní listy k hodnocení </w:t>
            </w:r>
            <w:r w:rsidR="00AA6321">
              <w:t>projektových žádostí předkládaných do IROP</w:t>
            </w:r>
          </w:p>
          <w:p w14:paraId="7F17AC39" w14:textId="77777777" w:rsidR="00AD26DE" w:rsidRDefault="00AD26DE" w:rsidP="00AD26DE">
            <w:hyperlink r:id="rId10" w:history="1">
              <w:r w:rsidRPr="00E26717">
                <w:rPr>
                  <w:rStyle w:val="Hypertextovodkaz"/>
                </w:rPr>
                <w:t>https://www.crr.cz/irop/projekt-a-kontrola/kontrolni-listy/</w:t>
              </w:r>
            </w:hyperlink>
          </w:p>
          <w:p w14:paraId="4A36F4B4" w14:textId="77777777" w:rsidR="00AD26DE" w:rsidRDefault="00AD26DE" w:rsidP="00AD26DE"/>
        </w:tc>
      </w:tr>
      <w:tr w:rsidR="00AD26DE" w14:paraId="7321551B" w14:textId="77777777" w:rsidTr="00AD26DE">
        <w:tc>
          <w:tcPr>
            <w:tcW w:w="1980" w:type="dxa"/>
          </w:tcPr>
          <w:p w14:paraId="43237B62" w14:textId="77777777" w:rsidR="00AD26DE" w:rsidRPr="00AD26DE" w:rsidRDefault="00AD26DE" w:rsidP="00AD26DE">
            <w:pPr>
              <w:rPr>
                <w:b/>
              </w:rPr>
            </w:pPr>
            <w:r w:rsidRPr="00AD26DE">
              <w:rPr>
                <w:b/>
              </w:rPr>
              <w:lastRenderedPageBreak/>
              <w:t>Oprávnění žadatelé</w:t>
            </w:r>
          </w:p>
        </w:tc>
        <w:tc>
          <w:tcPr>
            <w:tcW w:w="7082" w:type="dxa"/>
          </w:tcPr>
          <w:p w14:paraId="434144E1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kraje</w:t>
            </w:r>
          </w:p>
          <w:p w14:paraId="39FC4341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obce</w:t>
            </w:r>
          </w:p>
          <w:p w14:paraId="1DACF473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dobrovolné svazky obcí</w:t>
            </w:r>
          </w:p>
          <w:p w14:paraId="0F2A9F78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organizace zřizované nebo zakládané kraji</w:t>
            </w:r>
          </w:p>
          <w:p w14:paraId="71348134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organizace zřizované nebo zakládané obcemi</w:t>
            </w:r>
          </w:p>
          <w:p w14:paraId="064D9417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nestátní neziskové organizace, které minimálně 2 roky bezprostředně před podáním žádosti nepřetržitě působí v oblasti vzdělávání nebo asistenčních služeb</w:t>
            </w:r>
          </w:p>
          <w:p w14:paraId="6936F4EB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církve</w:t>
            </w:r>
          </w:p>
          <w:p w14:paraId="7C5ECEE8" w14:textId="77777777" w:rsidR="00AD26DE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církevní organizace</w:t>
            </w:r>
          </w:p>
          <w:p w14:paraId="5C349DEE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organizační složky státu</w:t>
            </w:r>
          </w:p>
          <w:p w14:paraId="699B92D8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příspěvkové organizace organizačních složek státu</w:t>
            </w:r>
          </w:p>
          <w:p w14:paraId="105D4B14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školské právnické osoby</w:t>
            </w:r>
          </w:p>
          <w:p w14:paraId="6615F33D" w14:textId="77777777" w:rsidR="00AA6321" w:rsidRDefault="00AA6321" w:rsidP="00AA6321">
            <w:pPr>
              <w:pStyle w:val="Odstavecseseznamem"/>
              <w:numPr>
                <w:ilvl w:val="0"/>
                <w:numId w:val="1"/>
              </w:numPr>
            </w:pPr>
            <w:r>
              <w:t>ostatní právnické osoby, vykonávající činnost škol a školských zařízení, zapsané v Rejstříku škol a školských zařízení (např. akciové společnosti, komanditní společnosti, společnosti s ručením omezeným, veřejné obchodní společnosti)</w:t>
            </w:r>
          </w:p>
        </w:tc>
      </w:tr>
      <w:tr w:rsidR="00D1741E" w14:paraId="43674165" w14:textId="77777777" w:rsidTr="00AD26DE">
        <w:tc>
          <w:tcPr>
            <w:tcW w:w="1980" w:type="dxa"/>
          </w:tcPr>
          <w:p w14:paraId="60CAE6DD" w14:textId="77777777" w:rsidR="00F75C94" w:rsidRDefault="00D1741E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 w:rsidRPr="00D1741E">
              <w:rPr>
                <w:rFonts w:eastAsia="Calibri" w:cstheme="minorHAnsi"/>
                <w:b/>
                <w:lang w:eastAsia="cs-CZ" w:bidi="cs-CZ"/>
              </w:rPr>
              <w:t>J</w:t>
            </w:r>
            <w:r w:rsidR="0013577B">
              <w:rPr>
                <w:rFonts w:eastAsia="Calibri" w:cstheme="minorHAnsi"/>
                <w:b/>
                <w:lang w:eastAsia="cs-CZ" w:bidi="cs-CZ"/>
              </w:rPr>
              <w:t>méno a kontaktní údaje</w:t>
            </w:r>
            <w:r w:rsidRPr="00D1741E">
              <w:rPr>
                <w:rFonts w:eastAsia="Calibri" w:cstheme="minorHAnsi"/>
                <w:b/>
                <w:lang w:eastAsia="cs-CZ" w:bidi="cs-CZ"/>
              </w:rPr>
              <w:t xml:space="preserve"> na pracovníka MAS, poskytujícího informace </w:t>
            </w:r>
            <w:r w:rsidR="0013577B">
              <w:rPr>
                <w:rFonts w:eastAsia="Calibri" w:cstheme="minorHAnsi"/>
                <w:b/>
                <w:lang w:eastAsia="cs-CZ" w:bidi="cs-CZ"/>
              </w:rPr>
              <w:t>k výzvě MAS</w:t>
            </w:r>
          </w:p>
          <w:p w14:paraId="6307A871" w14:textId="77777777" w:rsidR="00F75C94" w:rsidRDefault="00F75C9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</w:p>
          <w:p w14:paraId="37D5D011" w14:textId="77777777" w:rsidR="00D1741E" w:rsidRDefault="00F75C9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>
              <w:rPr>
                <w:rFonts w:eastAsia="Calibri" w:cstheme="minorHAnsi"/>
                <w:b/>
                <w:lang w:eastAsia="cs-CZ" w:bidi="cs-CZ"/>
              </w:rPr>
              <w:t>Informace k</w:t>
            </w:r>
            <w:r w:rsidR="00CB50B4">
              <w:rPr>
                <w:rFonts w:eastAsia="Calibri" w:cstheme="minorHAnsi"/>
                <w:b/>
                <w:lang w:eastAsia="cs-CZ" w:bidi="cs-CZ"/>
              </w:rPr>
              <w:t> </w:t>
            </w:r>
            <w:r>
              <w:rPr>
                <w:rFonts w:eastAsia="Calibri" w:cstheme="minorHAnsi"/>
                <w:b/>
                <w:lang w:eastAsia="cs-CZ" w:bidi="cs-CZ"/>
              </w:rPr>
              <w:t>výzvě</w:t>
            </w:r>
          </w:p>
          <w:p w14:paraId="209BEDED" w14:textId="77777777" w:rsidR="00CB50B4" w:rsidRDefault="00CB50B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</w:p>
          <w:p w14:paraId="19035718" w14:textId="77777777" w:rsidR="00CB50B4" w:rsidRPr="00D1741E" w:rsidRDefault="0091226F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>
              <w:rPr>
                <w:rFonts w:eastAsia="Calibri" w:cstheme="minorHAnsi"/>
                <w:b/>
                <w:lang w:eastAsia="cs-CZ" w:bidi="cs-CZ"/>
              </w:rPr>
              <w:t>Kontrola, h</w:t>
            </w:r>
            <w:r w:rsidR="00CB50B4">
              <w:rPr>
                <w:rFonts w:eastAsia="Calibri" w:cstheme="minorHAnsi"/>
                <w:b/>
                <w:lang w:eastAsia="cs-CZ" w:bidi="cs-CZ"/>
              </w:rPr>
              <w:t>odnocení a výběr projektových záměrů na MAS</w:t>
            </w:r>
          </w:p>
        </w:tc>
        <w:tc>
          <w:tcPr>
            <w:tcW w:w="7082" w:type="dxa"/>
          </w:tcPr>
          <w:p w14:paraId="3030FDD3" w14:textId="77777777" w:rsidR="00D1741E" w:rsidRDefault="00D1741E" w:rsidP="00D1741E">
            <w:pPr>
              <w:pStyle w:val="Odstavecseseznamem"/>
              <w:ind w:left="175"/>
            </w:pPr>
            <w:r>
              <w:t xml:space="preserve">Ing. Tereza Miškei - tel. 608 150 317, e-mail: </w:t>
            </w:r>
            <w:hyperlink r:id="rId11" w:history="1">
              <w:r w:rsidR="00F75C94" w:rsidRPr="00E26717">
                <w:rPr>
                  <w:rStyle w:val="Hypertextovodkaz"/>
                </w:rPr>
                <w:t>miskei</w:t>
              </w:r>
              <w:r w:rsidR="00F75C94" w:rsidRPr="00E26717">
                <w:rPr>
                  <w:rStyle w:val="Hypertextovodkaz"/>
                  <w:rFonts w:cstheme="minorHAnsi"/>
                </w:rPr>
                <w:t>@</w:t>
              </w:r>
              <w:r w:rsidR="00F75C94" w:rsidRPr="00E26717">
                <w:rPr>
                  <w:rStyle w:val="Hypertextovodkaz"/>
                </w:rPr>
                <w:t>masbln.cz</w:t>
              </w:r>
            </w:hyperlink>
          </w:p>
          <w:p w14:paraId="628653C7" w14:textId="77777777" w:rsidR="00F75C94" w:rsidRDefault="00F75C94" w:rsidP="00D1741E">
            <w:pPr>
              <w:pStyle w:val="Odstavecseseznamem"/>
              <w:ind w:left="175"/>
            </w:pPr>
          </w:p>
          <w:p w14:paraId="5648E81C" w14:textId="77777777" w:rsidR="00F75C94" w:rsidRDefault="00F75C94" w:rsidP="00D1741E">
            <w:pPr>
              <w:pStyle w:val="Odstavecseseznamem"/>
              <w:ind w:left="175"/>
            </w:pPr>
          </w:p>
          <w:p w14:paraId="45FD6CD0" w14:textId="77777777" w:rsidR="00F75C94" w:rsidRDefault="00F75C94" w:rsidP="00D1741E">
            <w:pPr>
              <w:pStyle w:val="Odstavecseseznamem"/>
              <w:ind w:left="175"/>
            </w:pPr>
          </w:p>
          <w:p w14:paraId="26443DF5" w14:textId="77777777" w:rsidR="00F75C94" w:rsidRDefault="00F75C94" w:rsidP="00D1741E">
            <w:pPr>
              <w:pStyle w:val="Odstavecseseznamem"/>
              <w:ind w:left="175"/>
            </w:pPr>
          </w:p>
          <w:p w14:paraId="2309A40A" w14:textId="77777777" w:rsidR="00F75C94" w:rsidRDefault="00F75C94" w:rsidP="00D1741E">
            <w:pPr>
              <w:pStyle w:val="Odstavecseseznamem"/>
              <w:ind w:left="175"/>
            </w:pPr>
          </w:p>
          <w:p w14:paraId="43E6EAC6" w14:textId="77777777" w:rsidR="00F75C94" w:rsidRDefault="00F75C94" w:rsidP="00D1741E">
            <w:pPr>
              <w:pStyle w:val="Odstavecseseznamem"/>
              <w:ind w:left="175"/>
            </w:pPr>
          </w:p>
          <w:p w14:paraId="0CC9914A" w14:textId="77777777" w:rsidR="00F75C94" w:rsidRDefault="00F75C94" w:rsidP="00D1741E">
            <w:pPr>
              <w:pStyle w:val="Odstavecseseznamem"/>
              <w:ind w:left="175"/>
            </w:pPr>
          </w:p>
          <w:p w14:paraId="2BD771D1" w14:textId="77777777" w:rsidR="00F75C94" w:rsidRDefault="00F75C94" w:rsidP="00D1741E">
            <w:pPr>
              <w:pStyle w:val="Odstavecseseznamem"/>
              <w:ind w:left="175"/>
            </w:pPr>
            <w:hyperlink r:id="rId12" w:history="1">
              <w:r w:rsidRPr="00E26717">
                <w:rPr>
                  <w:rStyle w:val="Hypertextovodkaz"/>
                </w:rPr>
                <w:t>www.masbln.cz</w:t>
              </w:r>
            </w:hyperlink>
          </w:p>
          <w:p w14:paraId="03361FAB" w14:textId="77777777" w:rsidR="00F75C94" w:rsidRDefault="00F75C94" w:rsidP="00D1741E">
            <w:pPr>
              <w:pStyle w:val="Odstavecseseznamem"/>
              <w:ind w:left="175"/>
            </w:pPr>
          </w:p>
          <w:p w14:paraId="4E699433" w14:textId="77777777" w:rsidR="00CB50B4" w:rsidRDefault="00CB50B4" w:rsidP="00D1741E">
            <w:pPr>
              <w:pStyle w:val="Odstavecseseznamem"/>
              <w:ind w:left="175"/>
            </w:pPr>
            <w:r>
              <w:t>Dle Interních pracovních postupů MAS BLN</w:t>
            </w:r>
            <w:r w:rsidR="0091226F">
              <w:t xml:space="preserve"> a Kritérií pro hodnocení projektových záměrů </w:t>
            </w:r>
            <w:r w:rsidR="005148AC">
              <w:t xml:space="preserve">(oblast </w:t>
            </w:r>
            <w:r w:rsidR="0091226F">
              <w:t>VZDĚLÁVÁNÍ</w:t>
            </w:r>
            <w:r w:rsidR="005148AC">
              <w:t>) – viz přílohy</w:t>
            </w:r>
          </w:p>
        </w:tc>
      </w:tr>
    </w:tbl>
    <w:p w14:paraId="6B449A81" w14:textId="77777777" w:rsidR="00AD26DE" w:rsidRDefault="00AD26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53332" w14:paraId="0215E150" w14:textId="77777777" w:rsidTr="00091017">
        <w:tc>
          <w:tcPr>
            <w:tcW w:w="9062" w:type="dxa"/>
            <w:gridSpan w:val="2"/>
          </w:tcPr>
          <w:p w14:paraId="41E82666" w14:textId="77777777" w:rsidR="00B53332" w:rsidRPr="00B53332" w:rsidRDefault="00B53332" w:rsidP="00B53332">
            <w:pPr>
              <w:jc w:val="center"/>
              <w:rPr>
                <w:b/>
              </w:rPr>
            </w:pPr>
            <w:r w:rsidRPr="00B53332">
              <w:rPr>
                <w:b/>
              </w:rPr>
              <w:t>Přílohy výzvy MAS</w:t>
            </w:r>
          </w:p>
        </w:tc>
      </w:tr>
      <w:tr w:rsidR="00B53332" w14:paraId="1F8BC4E7" w14:textId="77777777" w:rsidTr="00D1741E">
        <w:tc>
          <w:tcPr>
            <w:tcW w:w="1980" w:type="dxa"/>
          </w:tcPr>
          <w:p w14:paraId="1C716DC4" w14:textId="77777777" w:rsidR="00B53332" w:rsidRDefault="00D1741E" w:rsidP="00F75C94">
            <w:r>
              <w:t xml:space="preserve">1. </w:t>
            </w:r>
          </w:p>
        </w:tc>
        <w:tc>
          <w:tcPr>
            <w:tcW w:w="7082" w:type="dxa"/>
          </w:tcPr>
          <w:p w14:paraId="468CB86B" w14:textId="77777777" w:rsidR="00B53332" w:rsidRDefault="00F75C94">
            <w:r>
              <w:t>Vzor projektového záměru</w:t>
            </w:r>
          </w:p>
        </w:tc>
      </w:tr>
      <w:tr w:rsidR="00B53332" w14:paraId="4A52ACBB" w14:textId="77777777" w:rsidTr="00D1741E">
        <w:tc>
          <w:tcPr>
            <w:tcW w:w="1980" w:type="dxa"/>
          </w:tcPr>
          <w:p w14:paraId="500D9833" w14:textId="77777777" w:rsidR="00D1741E" w:rsidRDefault="00D1741E" w:rsidP="00F75C94">
            <w:r>
              <w:t xml:space="preserve">2. </w:t>
            </w:r>
          </w:p>
        </w:tc>
        <w:tc>
          <w:tcPr>
            <w:tcW w:w="7082" w:type="dxa"/>
          </w:tcPr>
          <w:p w14:paraId="3494C4E7" w14:textId="77777777" w:rsidR="00B53332" w:rsidRDefault="0091226F" w:rsidP="0091226F">
            <w:r>
              <w:rPr>
                <w:rFonts w:eastAsia="Calibri" w:cstheme="minorHAnsi"/>
                <w:lang w:eastAsia="cs-CZ" w:bidi="cs-CZ"/>
              </w:rPr>
              <w:t>K</w:t>
            </w:r>
            <w:r w:rsidR="00F75C94">
              <w:rPr>
                <w:rFonts w:eastAsia="Calibri" w:cstheme="minorHAnsi"/>
                <w:lang w:eastAsia="cs-CZ" w:bidi="cs-CZ"/>
              </w:rPr>
              <w:t xml:space="preserve">ritéria pro hodnocení projektových záměrů </w:t>
            </w:r>
          </w:p>
        </w:tc>
      </w:tr>
      <w:tr w:rsidR="00B53332" w14:paraId="33C03907" w14:textId="77777777" w:rsidTr="00D1741E">
        <w:tc>
          <w:tcPr>
            <w:tcW w:w="1980" w:type="dxa"/>
          </w:tcPr>
          <w:p w14:paraId="60B96177" w14:textId="77777777" w:rsidR="00B53332" w:rsidRDefault="00F75C94" w:rsidP="00F75C94">
            <w:r>
              <w:t xml:space="preserve">3. </w:t>
            </w:r>
          </w:p>
        </w:tc>
        <w:tc>
          <w:tcPr>
            <w:tcW w:w="7082" w:type="dxa"/>
          </w:tcPr>
          <w:p w14:paraId="42DD02C6" w14:textId="77777777" w:rsidR="00B53332" w:rsidRDefault="00F75C94">
            <w:r>
              <w:t>Interní pracovní postupy MAS BLN</w:t>
            </w:r>
          </w:p>
        </w:tc>
      </w:tr>
    </w:tbl>
    <w:p w14:paraId="705885E0" w14:textId="77777777" w:rsidR="00B53332" w:rsidRDefault="00B53332"/>
    <w:sectPr w:rsidR="00B533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9891" w14:textId="77777777" w:rsidR="00916EED" w:rsidRDefault="00916EED" w:rsidP="000F4052">
      <w:pPr>
        <w:spacing w:after="0" w:line="240" w:lineRule="auto"/>
      </w:pPr>
      <w:r>
        <w:separator/>
      </w:r>
    </w:p>
  </w:endnote>
  <w:endnote w:type="continuationSeparator" w:id="0">
    <w:p w14:paraId="608B0567" w14:textId="77777777" w:rsidR="00916EED" w:rsidRDefault="00916EED" w:rsidP="000F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A771" w14:textId="77777777" w:rsidR="00916EED" w:rsidRDefault="00916EED" w:rsidP="000F4052">
      <w:pPr>
        <w:spacing w:after="0" w:line="240" w:lineRule="auto"/>
      </w:pPr>
      <w:r>
        <w:separator/>
      </w:r>
    </w:p>
  </w:footnote>
  <w:footnote w:type="continuationSeparator" w:id="0">
    <w:p w14:paraId="77CC7081" w14:textId="77777777" w:rsidR="00916EED" w:rsidRDefault="00916EED" w:rsidP="000F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DCB8" w14:textId="77777777" w:rsidR="00934869" w:rsidRDefault="00934869">
    <w:pPr>
      <w:pStyle w:val="Zhlav"/>
    </w:pPr>
    <w:r>
      <w:rPr>
        <w:noProof/>
        <w:lang w:eastAsia="cs-CZ"/>
      </w:rPr>
      <w:drawing>
        <wp:inline distT="0" distB="0" distL="0" distR="0" wp14:anchorId="22B27190" wp14:editId="32BB55EA">
          <wp:extent cx="5760720" cy="6940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96B"/>
    <w:multiLevelType w:val="hybridMultilevel"/>
    <w:tmpl w:val="838C3418"/>
    <w:lvl w:ilvl="0" w:tplc="F6D293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891C22"/>
    <w:multiLevelType w:val="hybridMultilevel"/>
    <w:tmpl w:val="45F07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27D1"/>
    <w:multiLevelType w:val="hybridMultilevel"/>
    <w:tmpl w:val="71B824CE"/>
    <w:lvl w:ilvl="0" w:tplc="A2FC1A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11472C"/>
    <w:multiLevelType w:val="hybridMultilevel"/>
    <w:tmpl w:val="5580904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1211">
    <w:abstractNumId w:val="3"/>
  </w:num>
  <w:num w:numId="2" w16cid:durableId="1224440050">
    <w:abstractNumId w:val="1"/>
  </w:num>
  <w:num w:numId="3" w16cid:durableId="318654237">
    <w:abstractNumId w:val="0"/>
  </w:num>
  <w:num w:numId="4" w16cid:durableId="127841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4B"/>
    <w:rsid w:val="000E4832"/>
    <w:rsid w:val="000E7B14"/>
    <w:rsid w:val="000F4052"/>
    <w:rsid w:val="0013577B"/>
    <w:rsid w:val="0018295E"/>
    <w:rsid w:val="001A5884"/>
    <w:rsid w:val="00337F60"/>
    <w:rsid w:val="00453EC3"/>
    <w:rsid w:val="004E6250"/>
    <w:rsid w:val="005148AC"/>
    <w:rsid w:val="00636A4B"/>
    <w:rsid w:val="006952BD"/>
    <w:rsid w:val="00741CF9"/>
    <w:rsid w:val="00792C91"/>
    <w:rsid w:val="008F11FC"/>
    <w:rsid w:val="0091226F"/>
    <w:rsid w:val="00916EED"/>
    <w:rsid w:val="00934869"/>
    <w:rsid w:val="009435D1"/>
    <w:rsid w:val="009707A2"/>
    <w:rsid w:val="00AA6321"/>
    <w:rsid w:val="00AD26DE"/>
    <w:rsid w:val="00B53332"/>
    <w:rsid w:val="00B66510"/>
    <w:rsid w:val="00C50C6F"/>
    <w:rsid w:val="00CB1009"/>
    <w:rsid w:val="00CB50B4"/>
    <w:rsid w:val="00D1741E"/>
    <w:rsid w:val="00DA4F5C"/>
    <w:rsid w:val="00DD0DDD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75D6"/>
  <w15:chartTrackingRefBased/>
  <w15:docId w15:val="{A9799440-CFB7-49ED-9C44-A0F1493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052"/>
  </w:style>
  <w:style w:type="paragraph" w:styleId="Zpat">
    <w:name w:val="footer"/>
    <w:basedOn w:val="Normln"/>
    <w:link w:val="ZpatChar"/>
    <w:uiPriority w:val="99"/>
    <w:unhideWhenUsed/>
    <w:rsid w:val="000F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052"/>
  </w:style>
  <w:style w:type="paragraph" w:customStyle="1" w:styleId="Default">
    <w:name w:val="Default"/>
    <w:rsid w:val="000F4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40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63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5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48vyzvairo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48vyzvairop" TargetMode="External"/><Relationship Id="rId12" Type="http://schemas.openxmlformats.org/officeDocument/2006/relationships/hyperlink" Target="http://www.masbl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kei@masbl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r.cz/irop/projekt-a-kontrola/kontrolni-lis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p.mmr.cz/cs/vyzvy-2021-2027/vyzvy/48vyzvairo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Tereza</cp:lastModifiedBy>
  <cp:revision>2</cp:revision>
  <dcterms:created xsi:type="dcterms:W3CDTF">2025-02-25T13:08:00Z</dcterms:created>
  <dcterms:modified xsi:type="dcterms:W3CDTF">2025-02-25T13:08:00Z</dcterms:modified>
</cp:coreProperties>
</file>